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A1" w:rsidRDefault="002A7C7E" w:rsidP="002A7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7C7E">
        <w:rPr>
          <w:rFonts w:ascii="Times New Roman" w:hAnsi="Times New Roman" w:cs="Times New Roman"/>
          <w:sz w:val="24"/>
          <w:szCs w:val="24"/>
        </w:rPr>
        <w:t xml:space="preserve">На </w:t>
      </w:r>
      <w:r w:rsidRPr="002A7C7E">
        <w:rPr>
          <w:rFonts w:ascii="Times New Roman" w:hAnsi="Times New Roman" w:cs="Times New Roman"/>
          <w:b/>
          <w:sz w:val="24"/>
          <w:szCs w:val="24"/>
        </w:rPr>
        <w:t>30.06.2025г</w:t>
      </w:r>
      <w:r w:rsidRPr="002A7C7E">
        <w:rPr>
          <w:rFonts w:ascii="Times New Roman" w:hAnsi="Times New Roman" w:cs="Times New Roman"/>
          <w:sz w:val="24"/>
          <w:szCs w:val="24"/>
        </w:rPr>
        <w:t xml:space="preserve">. от </w:t>
      </w:r>
      <w:r w:rsidRPr="002A7C7E">
        <w:rPr>
          <w:rFonts w:ascii="Times New Roman" w:hAnsi="Times New Roman" w:cs="Times New Roman"/>
          <w:b/>
          <w:sz w:val="24"/>
          <w:szCs w:val="24"/>
        </w:rPr>
        <w:t>14,30</w:t>
      </w:r>
      <w:r w:rsidRPr="002A7C7E">
        <w:rPr>
          <w:rFonts w:ascii="Times New Roman" w:hAnsi="Times New Roman" w:cs="Times New Roman"/>
          <w:sz w:val="24"/>
          <w:szCs w:val="24"/>
        </w:rPr>
        <w:t xml:space="preserve"> ча</w:t>
      </w:r>
      <w:r w:rsidR="006D297A">
        <w:rPr>
          <w:rFonts w:ascii="Times New Roman" w:hAnsi="Times New Roman" w:cs="Times New Roman"/>
          <w:sz w:val="24"/>
          <w:szCs w:val="24"/>
        </w:rPr>
        <w:t>са ще се проведе откриващо публично събитие</w:t>
      </w:r>
      <w:r w:rsidRPr="002A7C7E">
        <w:rPr>
          <w:rFonts w:ascii="Times New Roman" w:hAnsi="Times New Roman" w:cs="Times New Roman"/>
          <w:sz w:val="24"/>
          <w:szCs w:val="24"/>
        </w:rPr>
        <w:t xml:space="preserve"> по </w:t>
      </w:r>
      <w:r w:rsidRPr="002A7C7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BG-RRP-4.023 „Подкрепа за устойчиво енергийно обновяване на жилищния сграден фонд -Етап I" по Плана за възстановяване и устойчивост на Република България</w:t>
      </w:r>
      <w:r w:rsidRPr="002A7C7E">
        <w:rPr>
          <w:rFonts w:ascii="Times New Roman" w:hAnsi="Times New Roman" w:cs="Times New Roman"/>
          <w:sz w:val="24"/>
          <w:szCs w:val="24"/>
        </w:rPr>
        <w:t>, отговорна структура Министерство на регионалното развитие и благоустройството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C7E" w:rsidRDefault="002A7C7E" w:rsidP="002A7C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C7E" w:rsidRDefault="002A7C7E" w:rsidP="002A7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Ще бъдат представени предложе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ния за изпълнение на инвестиции: </w:t>
      </w:r>
    </w:p>
    <w:p w:rsidR="00132F91" w:rsidRDefault="00132F91" w:rsidP="002A7C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C7E" w:rsidRPr="005067AD" w:rsidRDefault="002A7C7E" w:rsidP="0013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</w:t>
      </w:r>
      <w:r w:rsidRPr="005067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Проект: № BG-RRP-4.023-2553 </w:t>
      </w:r>
      <w:r w:rsidRPr="0050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„Внедряване на мерки за енергийна ефективност в </w:t>
      </w:r>
      <w:proofErr w:type="spellStart"/>
      <w:r w:rsidRPr="005067AD">
        <w:rPr>
          <w:rFonts w:ascii="Times New Roman" w:eastAsia="Times New Roman" w:hAnsi="Times New Roman" w:cs="Times New Roman"/>
          <w:sz w:val="24"/>
          <w:szCs w:val="24"/>
          <w:lang w:eastAsia="bg-BG"/>
        </w:rPr>
        <w:t>Многофамилна</w:t>
      </w:r>
      <w:proofErr w:type="spellEnd"/>
      <w:r w:rsidRPr="0050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жилищна сграда, находяща се в град Балчик, ж.к. Балик, бл.11, вх. А и Б"</w:t>
      </w:r>
    </w:p>
    <w:p w:rsidR="002A7C7E" w:rsidRPr="003B2D07" w:rsidRDefault="002A7C7E" w:rsidP="00132F9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3B2D07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Водещ партньор:</w:t>
      </w:r>
      <w:r w:rsidRPr="003B2D07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Община Балчик</w:t>
      </w:r>
    </w:p>
    <w:p w:rsidR="002A7C7E" w:rsidRDefault="002A7C7E" w:rsidP="00132F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</w:pPr>
      <w:r w:rsidRPr="003B2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Краен получател: </w:t>
      </w:r>
      <w:proofErr w:type="spellStart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>Сдружение</w:t>
      </w:r>
      <w:proofErr w:type="spellEnd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>на</w:t>
      </w:r>
      <w:proofErr w:type="spellEnd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>собствениците</w:t>
      </w:r>
      <w:proofErr w:type="spellEnd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 xml:space="preserve"> „</w:t>
      </w:r>
      <w:proofErr w:type="spellStart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>Балчик</w:t>
      </w:r>
      <w:proofErr w:type="spellEnd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 xml:space="preserve"> – ж-к </w:t>
      </w:r>
      <w:proofErr w:type="spellStart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>Балик</w:t>
      </w:r>
      <w:proofErr w:type="spellEnd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>бл</w:t>
      </w:r>
      <w:proofErr w:type="spellEnd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>. 11АБ“</w:t>
      </w:r>
    </w:p>
    <w:p w:rsidR="00132F91" w:rsidRDefault="00132F91" w:rsidP="00132F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2A7C7E" w:rsidRDefault="002A7C7E" w:rsidP="002A7C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C7E" w:rsidRPr="005067AD" w:rsidRDefault="002A7C7E" w:rsidP="0013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2.Проект: № BG-RRP-4.023-2550</w:t>
      </w:r>
      <w:r w:rsidRPr="005067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50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„Внедряване на мерки за енергийна ефективност в </w:t>
      </w:r>
      <w:proofErr w:type="spellStart"/>
      <w:r w:rsidRPr="005067AD">
        <w:rPr>
          <w:rFonts w:ascii="Times New Roman" w:eastAsia="Times New Roman" w:hAnsi="Times New Roman" w:cs="Times New Roman"/>
          <w:sz w:val="24"/>
          <w:szCs w:val="24"/>
          <w:lang w:eastAsia="bg-BG"/>
        </w:rPr>
        <w:t>Многофамилна</w:t>
      </w:r>
      <w:proofErr w:type="spellEnd"/>
      <w:r w:rsidRPr="0050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жилищна сграда, находяща се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град Балчик, ж.к. Балик, бл.14</w:t>
      </w:r>
      <w:r w:rsidRPr="005067AD">
        <w:rPr>
          <w:rFonts w:ascii="Times New Roman" w:eastAsia="Times New Roman" w:hAnsi="Times New Roman" w:cs="Times New Roman"/>
          <w:sz w:val="24"/>
          <w:szCs w:val="24"/>
          <w:lang w:eastAsia="bg-BG"/>
        </w:rPr>
        <w:t>, вх. А и Б"</w:t>
      </w:r>
    </w:p>
    <w:p w:rsidR="002A7C7E" w:rsidRPr="003B2D07" w:rsidRDefault="002A7C7E" w:rsidP="00132F9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3B2D07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Водещ партньор:</w:t>
      </w:r>
      <w:r w:rsidRPr="003B2D07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Община Балчик</w:t>
      </w:r>
    </w:p>
    <w:p w:rsidR="002A7C7E" w:rsidRDefault="002A7C7E" w:rsidP="00132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Краен получател: </w:t>
      </w:r>
      <w:proofErr w:type="spellStart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>Сдружение</w:t>
      </w:r>
      <w:proofErr w:type="spellEnd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>на</w:t>
      </w:r>
      <w:proofErr w:type="spellEnd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>собствениците</w:t>
      </w:r>
      <w:proofErr w:type="spellEnd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r w:rsidRPr="00A520D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520D8">
        <w:rPr>
          <w:rFonts w:ascii="Times New Roman" w:hAnsi="Times New Roman" w:cs="Times New Roman"/>
          <w:sz w:val="24"/>
          <w:szCs w:val="24"/>
        </w:rPr>
        <w:t>Гр.Балчик</w:t>
      </w:r>
      <w:proofErr w:type="spellEnd"/>
      <w:r w:rsidRPr="00A52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0D8">
        <w:rPr>
          <w:rFonts w:ascii="Times New Roman" w:hAnsi="Times New Roman" w:cs="Times New Roman"/>
          <w:sz w:val="24"/>
          <w:szCs w:val="24"/>
        </w:rPr>
        <w:t>ж.к.Балик</w:t>
      </w:r>
      <w:proofErr w:type="spellEnd"/>
      <w:r w:rsidRPr="00A520D8">
        <w:rPr>
          <w:rFonts w:ascii="Times New Roman" w:hAnsi="Times New Roman" w:cs="Times New Roman"/>
          <w:sz w:val="24"/>
          <w:szCs w:val="24"/>
        </w:rPr>
        <w:t>, Блок 14”</w:t>
      </w:r>
    </w:p>
    <w:p w:rsidR="00132F91" w:rsidRDefault="00132F91" w:rsidP="00132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C7E" w:rsidRDefault="002A7C7E" w:rsidP="002A7C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2A7C7E" w:rsidRPr="005067AD" w:rsidRDefault="002A7C7E" w:rsidP="0013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3.Проект: № BG-RRP-4.023-2555</w:t>
      </w:r>
      <w:r w:rsidRPr="005067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50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„Внедряване на мерки за енергийна ефективност в </w:t>
      </w:r>
      <w:proofErr w:type="spellStart"/>
      <w:r w:rsidRPr="005067AD">
        <w:rPr>
          <w:rFonts w:ascii="Times New Roman" w:eastAsia="Times New Roman" w:hAnsi="Times New Roman" w:cs="Times New Roman"/>
          <w:sz w:val="24"/>
          <w:szCs w:val="24"/>
          <w:lang w:eastAsia="bg-BG"/>
        </w:rPr>
        <w:t>Многофамилна</w:t>
      </w:r>
      <w:proofErr w:type="spellEnd"/>
      <w:r w:rsidRPr="0050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жилищна сграда, находяща се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град Балчик, ж.к. Балик, бл.15</w:t>
      </w:r>
      <w:r w:rsidRPr="005067AD">
        <w:rPr>
          <w:rFonts w:ascii="Times New Roman" w:eastAsia="Times New Roman" w:hAnsi="Times New Roman" w:cs="Times New Roman"/>
          <w:sz w:val="24"/>
          <w:szCs w:val="24"/>
          <w:lang w:eastAsia="bg-BG"/>
        </w:rPr>
        <w:t>, вх. А и Б"</w:t>
      </w:r>
    </w:p>
    <w:p w:rsidR="002A7C7E" w:rsidRPr="003B2D07" w:rsidRDefault="002A7C7E" w:rsidP="00132F9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3B2D07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Водещ партньор:</w:t>
      </w:r>
      <w:r w:rsidRPr="003B2D07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Община Балчик</w:t>
      </w:r>
    </w:p>
    <w:p w:rsidR="002A7C7E" w:rsidRDefault="002A7C7E" w:rsidP="00132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Краен получател: </w:t>
      </w:r>
      <w:proofErr w:type="spellStart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>Сдружение</w:t>
      </w:r>
      <w:proofErr w:type="spellEnd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>на</w:t>
      </w:r>
      <w:proofErr w:type="spellEnd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>собствениците</w:t>
      </w:r>
      <w:proofErr w:type="spellEnd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r w:rsidRPr="00CD5E3B">
        <w:rPr>
          <w:rFonts w:ascii="Times New Roman" w:hAnsi="Times New Roman" w:cs="Times New Roman"/>
          <w:sz w:val="24"/>
          <w:szCs w:val="24"/>
        </w:rPr>
        <w:t>“Балчик-АБ 15-ж.к.Балик, бл.15”</w:t>
      </w:r>
    </w:p>
    <w:p w:rsidR="00132F91" w:rsidRDefault="00132F91" w:rsidP="00132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C7E" w:rsidRDefault="002A7C7E" w:rsidP="00132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C7E" w:rsidRDefault="002A7C7E" w:rsidP="002A7C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2A7C7E" w:rsidRPr="005067AD" w:rsidRDefault="002A7C7E" w:rsidP="0013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4.Проект: № BG-RRP-4.023-2547</w:t>
      </w:r>
      <w:r w:rsidRPr="005067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50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„Внедряване на мерки за енергийна ефективност в </w:t>
      </w:r>
      <w:proofErr w:type="spellStart"/>
      <w:r w:rsidRPr="005067AD">
        <w:rPr>
          <w:rFonts w:ascii="Times New Roman" w:eastAsia="Times New Roman" w:hAnsi="Times New Roman" w:cs="Times New Roman"/>
          <w:sz w:val="24"/>
          <w:szCs w:val="24"/>
          <w:lang w:eastAsia="bg-BG"/>
        </w:rPr>
        <w:t>Многофамилна</w:t>
      </w:r>
      <w:proofErr w:type="spellEnd"/>
      <w:r w:rsidRPr="0050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жилищна сграда, находяща се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град Балчик, ж.к. Балик, бл.16</w:t>
      </w:r>
      <w:r w:rsidRPr="005067AD">
        <w:rPr>
          <w:rFonts w:ascii="Times New Roman" w:eastAsia="Times New Roman" w:hAnsi="Times New Roman" w:cs="Times New Roman"/>
          <w:sz w:val="24"/>
          <w:szCs w:val="24"/>
          <w:lang w:eastAsia="bg-BG"/>
        </w:rPr>
        <w:t>, вх. А и Б"</w:t>
      </w:r>
    </w:p>
    <w:p w:rsidR="002A7C7E" w:rsidRPr="003B2D07" w:rsidRDefault="002A7C7E" w:rsidP="00132F9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3B2D07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Водещ партньор:</w:t>
      </w:r>
      <w:r w:rsidRPr="003B2D07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Община Балчик</w:t>
      </w:r>
    </w:p>
    <w:p w:rsidR="002A7C7E" w:rsidRPr="008A1342" w:rsidRDefault="002A7C7E" w:rsidP="00132F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3B2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Краен получател: </w:t>
      </w:r>
      <w:proofErr w:type="spellStart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>Сдружение</w:t>
      </w:r>
      <w:proofErr w:type="spellEnd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>на</w:t>
      </w:r>
      <w:proofErr w:type="spellEnd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>собствениците</w:t>
      </w:r>
      <w:proofErr w:type="spellEnd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r w:rsidRPr="008A1342">
        <w:rPr>
          <w:b/>
        </w:rPr>
        <w:t xml:space="preserve"> </w:t>
      </w:r>
      <w:r w:rsidRPr="008A1342">
        <w:rPr>
          <w:rFonts w:ascii="Times New Roman" w:hAnsi="Times New Roman" w:cs="Times New Roman"/>
          <w:sz w:val="24"/>
          <w:szCs w:val="24"/>
        </w:rPr>
        <w:t>“</w:t>
      </w:r>
      <w:r w:rsidRPr="008A1342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Балик – 16 АБ – Балчик” </w:t>
      </w:r>
      <w:proofErr w:type="spellStart"/>
      <w:r w:rsidRPr="008A1342">
        <w:rPr>
          <w:rFonts w:ascii="Times New Roman" w:hAnsi="Times New Roman" w:cs="Times New Roman"/>
          <w:bCs/>
          <w:spacing w:val="-4"/>
          <w:sz w:val="24"/>
          <w:szCs w:val="24"/>
        </w:rPr>
        <w:t>ж.к.”Балик</w:t>
      </w:r>
      <w:proofErr w:type="spellEnd"/>
      <w:r w:rsidRPr="008A1342">
        <w:rPr>
          <w:rFonts w:ascii="Times New Roman" w:hAnsi="Times New Roman" w:cs="Times New Roman"/>
          <w:bCs/>
          <w:spacing w:val="-4"/>
          <w:sz w:val="24"/>
          <w:szCs w:val="24"/>
        </w:rPr>
        <w:t>”, бл.16”</w:t>
      </w:r>
    </w:p>
    <w:p w:rsidR="002A7C7E" w:rsidRDefault="002A7C7E" w:rsidP="002A7C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F91" w:rsidRDefault="00132F91" w:rsidP="002A7C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C7E" w:rsidRPr="00C46B68" w:rsidRDefault="002A7C7E" w:rsidP="0013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5.Проект: № BG-RRP-4.023-254</w:t>
      </w:r>
      <w:r w:rsidRPr="005067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3 </w:t>
      </w:r>
      <w:r w:rsidRPr="00C46B68">
        <w:rPr>
          <w:rFonts w:ascii="Times New Roman" w:hAnsi="Times New Roman" w:cs="Times New Roman"/>
          <w:sz w:val="24"/>
          <w:szCs w:val="24"/>
        </w:rPr>
        <w:t xml:space="preserve">„Внедряване на мерки за енергийна ефективност в </w:t>
      </w:r>
      <w:proofErr w:type="spellStart"/>
      <w:r w:rsidRPr="00C46B68">
        <w:rPr>
          <w:rFonts w:ascii="Times New Roman" w:hAnsi="Times New Roman" w:cs="Times New Roman"/>
          <w:sz w:val="24"/>
          <w:szCs w:val="24"/>
        </w:rPr>
        <w:t>Многофамилна</w:t>
      </w:r>
      <w:proofErr w:type="spellEnd"/>
      <w:r w:rsidRPr="00C46B68">
        <w:rPr>
          <w:rFonts w:ascii="Times New Roman" w:hAnsi="Times New Roman" w:cs="Times New Roman"/>
          <w:sz w:val="24"/>
          <w:szCs w:val="24"/>
        </w:rPr>
        <w:t xml:space="preserve"> жилищна сграда, находяща се в град Балчик, ул. “Ген. Владимир Заимов“ №2“</w:t>
      </w:r>
    </w:p>
    <w:p w:rsidR="002A7C7E" w:rsidRPr="003B2D07" w:rsidRDefault="002A7C7E" w:rsidP="00132F9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3B2D07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Водещ партньор:</w:t>
      </w:r>
      <w:r w:rsidRPr="003B2D07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Община Балчик</w:t>
      </w:r>
    </w:p>
    <w:p w:rsidR="002A7C7E" w:rsidRDefault="002A7C7E" w:rsidP="00132F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3B2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Краен получател: </w:t>
      </w:r>
      <w:proofErr w:type="spellStart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>Сдружение</w:t>
      </w:r>
      <w:proofErr w:type="spellEnd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>на</w:t>
      </w:r>
      <w:proofErr w:type="spellEnd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>собствениците</w:t>
      </w:r>
      <w:proofErr w:type="spellEnd"/>
      <w:r w:rsidRPr="003B2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“Морски блок“,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гр.Балчик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B6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C46B68">
        <w:rPr>
          <w:rFonts w:ascii="Times New Roman" w:hAnsi="Times New Roman" w:cs="Times New Roman"/>
          <w:sz w:val="24"/>
          <w:szCs w:val="24"/>
        </w:rPr>
        <w:t>.“</w:t>
      </w:r>
      <w:proofErr w:type="spellStart"/>
      <w:r w:rsidRPr="00C46B68">
        <w:rPr>
          <w:rFonts w:ascii="Times New Roman" w:hAnsi="Times New Roman" w:cs="Times New Roman"/>
          <w:sz w:val="24"/>
          <w:szCs w:val="24"/>
        </w:rPr>
        <w:t>ген.Владимир</w:t>
      </w:r>
      <w:proofErr w:type="spellEnd"/>
      <w:r w:rsidRPr="00C46B68">
        <w:rPr>
          <w:rFonts w:ascii="Times New Roman" w:hAnsi="Times New Roman" w:cs="Times New Roman"/>
          <w:sz w:val="24"/>
          <w:szCs w:val="24"/>
        </w:rPr>
        <w:t xml:space="preserve"> Заимов”,№2“</w:t>
      </w:r>
    </w:p>
    <w:p w:rsidR="002A7C7E" w:rsidRPr="002A7C7E" w:rsidRDefault="002A7C7E" w:rsidP="0013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A7C7E" w:rsidRPr="002A7C7E" w:rsidSect="002A7C7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20"/>
    <w:rsid w:val="00132F91"/>
    <w:rsid w:val="002A7C7E"/>
    <w:rsid w:val="00467F20"/>
    <w:rsid w:val="006D297A"/>
    <w:rsid w:val="00C8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ED10"/>
  <w15:chartTrackingRefBased/>
  <w15:docId w15:val="{CD8A87F3-004B-482B-892B-7350C1BD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VARBANOVA</dc:creator>
  <cp:keywords/>
  <dc:description/>
  <cp:lastModifiedBy>VARBANOVA</cp:lastModifiedBy>
  <cp:revision>3</cp:revision>
  <dcterms:created xsi:type="dcterms:W3CDTF">2025-06-23T08:47:00Z</dcterms:created>
  <dcterms:modified xsi:type="dcterms:W3CDTF">2025-06-23T09:05:00Z</dcterms:modified>
</cp:coreProperties>
</file>