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8927"/>
      </w:tblGrid>
      <w:tr w:rsidR="00D8609D" w:rsidRPr="00582BE9" w:rsidTr="00D8176B">
        <w:trPr>
          <w:trHeight w:val="488"/>
        </w:trPr>
        <w:tc>
          <w:tcPr>
            <w:tcW w:w="721" w:type="dxa"/>
            <w:tcBorders>
              <w:bottom w:val="nil"/>
            </w:tcBorders>
          </w:tcPr>
          <w:p w:rsidR="00D8609D" w:rsidRPr="00582BE9" w:rsidRDefault="00D8609D" w:rsidP="00D8176B"/>
        </w:tc>
        <w:tc>
          <w:tcPr>
            <w:tcW w:w="8927" w:type="dxa"/>
            <w:tcBorders>
              <w:bottom w:val="nil"/>
            </w:tcBorders>
          </w:tcPr>
          <w:p w:rsidR="00D8609D" w:rsidRPr="00582BE9" w:rsidRDefault="00D8609D" w:rsidP="0072641C">
            <w:pPr>
              <w:jc w:val="center"/>
              <w:rPr>
                <w:b/>
                <w:i/>
                <w:sz w:val="28"/>
                <w:szCs w:val="28"/>
              </w:rPr>
            </w:pPr>
            <w:r w:rsidRPr="00582BE9">
              <w:rPr>
                <w:b/>
                <w:i/>
                <w:spacing w:val="88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РЕПУБЛИКА БЪЛГАРИЯ</w:t>
            </w:r>
          </w:p>
        </w:tc>
      </w:tr>
      <w:tr w:rsidR="00D8609D" w:rsidRPr="00582BE9" w:rsidTr="00D8176B">
        <w:trPr>
          <w:trHeight w:val="706"/>
        </w:trPr>
        <w:tc>
          <w:tcPr>
            <w:tcW w:w="721" w:type="dxa"/>
            <w:tcBorders>
              <w:bottom w:val="thinThickSmallGap" w:sz="18" w:space="0" w:color="auto"/>
            </w:tcBorders>
          </w:tcPr>
          <w:p w:rsidR="00D8609D" w:rsidRPr="00582BE9" w:rsidRDefault="00443839" w:rsidP="00D8176B">
            <w:r w:rsidRPr="00B82997">
              <w:rPr>
                <w:noProof/>
              </w:rPr>
              <w:drawing>
                <wp:inline distT="0" distB="0" distL="0" distR="0" wp14:anchorId="649B174B" wp14:editId="2CD98FC2">
                  <wp:extent cx="344805" cy="3625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7" w:type="dxa"/>
            <w:tcBorders>
              <w:bottom w:val="thinThickSmallGap" w:sz="18" w:space="0" w:color="auto"/>
            </w:tcBorders>
          </w:tcPr>
          <w:p w:rsidR="00D8609D" w:rsidRPr="00443839" w:rsidRDefault="00D8609D" w:rsidP="0072641C">
            <w:pPr>
              <w:jc w:val="center"/>
              <w:rPr>
                <w:b/>
                <w:i/>
              </w:rPr>
            </w:pPr>
          </w:p>
          <w:p w:rsidR="00D8609D" w:rsidRPr="00582BE9" w:rsidRDefault="00D8609D" w:rsidP="0072641C">
            <w:pPr>
              <w:jc w:val="center"/>
              <w:rPr>
                <w:caps/>
                <w:sz w:val="28"/>
                <w:szCs w:val="28"/>
              </w:rPr>
            </w:pPr>
            <w:r w:rsidRPr="00582BE9">
              <w:rPr>
                <w:b/>
                <w:i/>
                <w:sz w:val="28"/>
                <w:szCs w:val="28"/>
              </w:rPr>
              <w:t>МИНИСТЕРСТВО НА ОКОЛНАТА СРЕДА И ВОДИТЕ</w:t>
            </w:r>
          </w:p>
        </w:tc>
      </w:tr>
    </w:tbl>
    <w:p w:rsidR="00D8609D" w:rsidRPr="00582BE9" w:rsidRDefault="00D8609D" w:rsidP="00D8609D">
      <w:pPr>
        <w:jc w:val="center"/>
        <w:rPr>
          <w:b/>
        </w:rPr>
      </w:pPr>
    </w:p>
    <w:p w:rsidR="00D8609D" w:rsidRPr="00B00325" w:rsidRDefault="00D8609D" w:rsidP="00D8609D">
      <w:pPr>
        <w:jc w:val="center"/>
        <w:rPr>
          <w:b/>
        </w:rPr>
      </w:pPr>
      <w:r w:rsidRPr="00B00325">
        <w:rPr>
          <w:b/>
        </w:rPr>
        <w:t>О Б Я В Л Е Н И Е</w:t>
      </w:r>
    </w:p>
    <w:p w:rsidR="00D8176B" w:rsidRPr="00B00325" w:rsidRDefault="00D8176B"/>
    <w:p w:rsidR="00282550" w:rsidRPr="00B00325" w:rsidRDefault="002B4095" w:rsidP="00797228">
      <w:pPr>
        <w:ind w:firstLine="709"/>
        <w:jc w:val="both"/>
        <w:rPr>
          <w:bCs/>
          <w:iCs/>
        </w:rPr>
      </w:pPr>
      <w:r w:rsidRPr="00B00325">
        <w:t xml:space="preserve">Министерството на околната среда и водите съобщава, </w:t>
      </w:r>
      <w:r w:rsidR="00D13816" w:rsidRPr="00B00325">
        <w:t>че</w:t>
      </w:r>
      <w:r w:rsidR="00797228" w:rsidRPr="00B00325">
        <w:rPr>
          <w:bCs/>
          <w:iCs/>
        </w:rPr>
        <w:t xml:space="preserve"> </w:t>
      </w:r>
      <w:r w:rsidR="00797228">
        <w:rPr>
          <w:bCs/>
          <w:iCs/>
        </w:rPr>
        <w:t>с</w:t>
      </w:r>
      <w:r w:rsidR="00282550" w:rsidRPr="00B00325">
        <w:rPr>
          <w:bCs/>
          <w:iCs/>
        </w:rPr>
        <w:t xml:space="preserve">ъгласно разпоредбите на </w:t>
      </w:r>
      <w:r w:rsidR="00176A5D" w:rsidRPr="00B00325">
        <w:rPr>
          <w:bCs/>
          <w:iCs/>
        </w:rPr>
        <w:t>чл. 16, ал. 4, във връзка с чл. 16, ал. 1, т.</w:t>
      </w:r>
      <w:r w:rsidR="00797228">
        <w:rPr>
          <w:bCs/>
          <w:iCs/>
        </w:rPr>
        <w:t>4</w:t>
      </w:r>
      <w:r w:rsidR="004665F1" w:rsidRPr="00B00325">
        <w:rPr>
          <w:bCs/>
          <w:iCs/>
        </w:rPr>
        <w:t xml:space="preserve"> </w:t>
      </w:r>
      <w:r w:rsidR="00282550" w:rsidRPr="00B00325">
        <w:rPr>
          <w:bCs/>
          <w:iCs/>
        </w:rPr>
        <w:t xml:space="preserve">от Закона за биологичното разнообразие </w:t>
      </w:r>
      <w:r w:rsidR="00924BC3" w:rsidRPr="00B00325">
        <w:rPr>
          <w:bCs/>
          <w:iCs/>
        </w:rPr>
        <w:t>са изготвени проекти на заповеди за изменение и допълнение на следните заповеди на министъра на околната среда и водите:</w:t>
      </w:r>
    </w:p>
    <w:p w:rsidR="00433B5A" w:rsidRPr="00797228" w:rsidRDefault="00797228" w:rsidP="00797228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</w:pPr>
      <w:r w:rsidRPr="00FA29F2">
        <w:t xml:space="preserve">Заповед № РД-559/21.08.2009 г. </w:t>
      </w:r>
      <w:r w:rsidRPr="00FA29F2">
        <w:rPr>
          <w:shd w:val="clear" w:color="auto" w:fill="FFFFFF"/>
        </w:rPr>
        <w:t xml:space="preserve">за обявяване на </w:t>
      </w:r>
      <w:r w:rsidRPr="00797228">
        <w:rPr>
          <w:b/>
          <w:shd w:val="clear" w:color="auto" w:fill="FFFFFF"/>
        </w:rPr>
        <w:t xml:space="preserve">защитена зона </w:t>
      </w:r>
      <w:r w:rsidRPr="00797228">
        <w:rPr>
          <w:b/>
        </w:rPr>
        <w:t xml:space="preserve">BG0002051 „Калиакра“ </w:t>
      </w:r>
      <w:r w:rsidRPr="00FA29F2">
        <w:t>за</w:t>
      </w:r>
      <w:r>
        <w:t xml:space="preserve"> опазване на дивите птици (ДВ, бр. </w:t>
      </w:r>
      <w:r w:rsidRPr="00FA29F2">
        <w:t>69 от 2009</w:t>
      </w:r>
      <w:r>
        <w:t xml:space="preserve"> </w:t>
      </w:r>
      <w:r w:rsidRPr="00FA29F2">
        <w:t>г.</w:t>
      </w:r>
      <w:r>
        <w:t>), изменена със заповеди №</w:t>
      </w:r>
      <w:r w:rsidRPr="00544E81">
        <w:t xml:space="preserve"> РД-97/06.02.2014г.</w:t>
      </w:r>
      <w:r>
        <w:t xml:space="preserve"> (ДВ, бр. 15 от 2014 г.) и № РД-818/12.12.2017 г. (ДВ, бр. 100 от 2017 г.)</w:t>
      </w:r>
      <w:r w:rsidR="00924BC3" w:rsidRPr="00B00325">
        <w:rPr>
          <w:bCs/>
          <w:iCs/>
        </w:rPr>
        <w:t>.</w:t>
      </w:r>
      <w:r w:rsidR="0051031F" w:rsidRPr="00B00325">
        <w:rPr>
          <w:bCs/>
          <w:iCs/>
        </w:rPr>
        <w:t xml:space="preserve"> Защитената зона е разположена в землищата на </w:t>
      </w:r>
      <w:r>
        <w:rPr>
          <w:bCs/>
          <w:iCs/>
        </w:rPr>
        <w:t xml:space="preserve">с. </w:t>
      </w:r>
      <w:r>
        <w:t xml:space="preserve">Тюленово, гр. Шабла, </w:t>
      </w:r>
      <w:r w:rsidRPr="00797228">
        <w:rPr>
          <w:b/>
        </w:rPr>
        <w:t>община Шабла, област Добрич,</w:t>
      </w:r>
      <w:r>
        <w:t xml:space="preserve"> с. Българево, гр. Каварна, с. Камен бряг, с. Свети Никола</w:t>
      </w:r>
      <w:r w:rsidR="001B22F6">
        <w:t>, с. Хаджи Димитър</w:t>
      </w:r>
      <w:r>
        <w:t xml:space="preserve"> </w:t>
      </w:r>
      <w:r w:rsidR="001B22F6">
        <w:t>и с. Раковски</w:t>
      </w:r>
      <w:r>
        <w:t xml:space="preserve">, </w:t>
      </w:r>
      <w:r w:rsidRPr="00797228">
        <w:rPr>
          <w:b/>
        </w:rPr>
        <w:t>община Каварна, област Добрич</w:t>
      </w:r>
      <w:r w:rsidR="00433B5A" w:rsidRPr="00797228">
        <w:rPr>
          <w:b/>
        </w:rPr>
        <w:t>.</w:t>
      </w:r>
    </w:p>
    <w:p w:rsidR="001B22F6" w:rsidRPr="001B22F6" w:rsidRDefault="001B22F6" w:rsidP="001B22F6">
      <w:pPr>
        <w:pStyle w:val="ListParagraph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before="120"/>
        <w:ind w:left="0" w:firstLine="709"/>
        <w:contextualSpacing w:val="0"/>
        <w:jc w:val="both"/>
        <w:rPr>
          <w:bCs/>
          <w:iCs/>
        </w:rPr>
      </w:pPr>
      <w:r>
        <w:t xml:space="preserve">Заповед № </w:t>
      </w:r>
      <w:r w:rsidRPr="00FA29F2">
        <w:t>РД-</w:t>
      </w:r>
      <w:r w:rsidRPr="00C47765">
        <w:t>815</w:t>
      </w:r>
      <w:r>
        <w:t>/</w:t>
      </w:r>
      <w:r w:rsidRPr="00C47765">
        <w:t>12.12.2017г.</w:t>
      </w:r>
      <w:r w:rsidRPr="00FA29F2">
        <w:t xml:space="preserve"> </w:t>
      </w:r>
      <w:r w:rsidRPr="00FA29F2">
        <w:rPr>
          <w:shd w:val="clear" w:color="auto" w:fill="FFFFFF"/>
        </w:rPr>
        <w:t xml:space="preserve">за обявяване на </w:t>
      </w:r>
      <w:r w:rsidRPr="001B22F6">
        <w:rPr>
          <w:b/>
          <w:shd w:val="clear" w:color="auto" w:fill="FFFFFF"/>
        </w:rPr>
        <w:t xml:space="preserve">защитена зона </w:t>
      </w:r>
      <w:r w:rsidRPr="001B22F6">
        <w:rPr>
          <w:b/>
        </w:rPr>
        <w:t>BG0000573 „Комплекс Калиакра“</w:t>
      </w:r>
      <w:r w:rsidRPr="00C47765">
        <w:t xml:space="preserve"> </w:t>
      </w:r>
      <w:r w:rsidRPr="00FA29F2">
        <w:t>за</w:t>
      </w:r>
      <w:r>
        <w:t xml:space="preserve"> опазване на природните местообитания и на дивата флора и фауна (ДВ, бр. 100</w:t>
      </w:r>
      <w:r w:rsidRPr="00FA29F2">
        <w:t xml:space="preserve"> от 20</w:t>
      </w:r>
      <w:r>
        <w:t xml:space="preserve">17 </w:t>
      </w:r>
      <w:r w:rsidRPr="00FA29F2">
        <w:t>г.</w:t>
      </w:r>
      <w:r>
        <w:t>)</w:t>
      </w:r>
      <w:r w:rsidR="0051031F" w:rsidRPr="00B00325">
        <w:rPr>
          <w:bCs/>
          <w:iCs/>
        </w:rPr>
        <w:t xml:space="preserve">. </w:t>
      </w:r>
      <w:r w:rsidR="00282550" w:rsidRPr="00B00325">
        <w:rPr>
          <w:bCs/>
          <w:iCs/>
        </w:rPr>
        <w:t xml:space="preserve">Защитената зона е разположена в землищата на </w:t>
      </w:r>
      <w:r w:rsidRPr="001B22F6">
        <w:rPr>
          <w:bCs/>
          <w:iCs/>
        </w:rPr>
        <w:t xml:space="preserve">с. Тюленово, </w:t>
      </w:r>
      <w:r w:rsidRPr="001B22F6">
        <w:rPr>
          <w:b/>
          <w:bCs/>
          <w:iCs/>
        </w:rPr>
        <w:t>община Шабла, област Добрич,</w:t>
      </w:r>
      <w:r w:rsidRPr="001B22F6">
        <w:rPr>
          <w:bCs/>
          <w:iCs/>
        </w:rPr>
        <w:t xml:space="preserve"> с. Камен бряг, с. Свети</w:t>
      </w:r>
      <w:r>
        <w:rPr>
          <w:bCs/>
          <w:iCs/>
        </w:rPr>
        <w:t xml:space="preserve"> </w:t>
      </w:r>
      <w:r w:rsidRPr="001B22F6">
        <w:rPr>
          <w:bCs/>
          <w:iCs/>
        </w:rPr>
        <w:t>Никола, с. Българево, гр. Каварна, с. Божурец,</w:t>
      </w:r>
      <w:r>
        <w:rPr>
          <w:bCs/>
          <w:iCs/>
        </w:rPr>
        <w:t xml:space="preserve"> </w:t>
      </w:r>
      <w:r w:rsidRPr="001B22F6">
        <w:rPr>
          <w:bCs/>
          <w:iCs/>
        </w:rPr>
        <w:t xml:space="preserve">с. Топола, </w:t>
      </w:r>
      <w:r w:rsidRPr="001B22F6">
        <w:rPr>
          <w:b/>
          <w:bCs/>
          <w:iCs/>
        </w:rPr>
        <w:t>община Каварна, област Добрич</w:t>
      </w:r>
      <w:r w:rsidRPr="001B22F6">
        <w:rPr>
          <w:bCs/>
          <w:iCs/>
        </w:rPr>
        <w:t xml:space="preserve"> и</w:t>
      </w:r>
      <w:r>
        <w:rPr>
          <w:bCs/>
          <w:iCs/>
        </w:rPr>
        <w:t xml:space="preserve"> </w:t>
      </w:r>
      <w:r w:rsidRPr="001B22F6">
        <w:rPr>
          <w:bCs/>
          <w:iCs/>
        </w:rPr>
        <w:t xml:space="preserve">гр. Балчик, </w:t>
      </w:r>
      <w:r w:rsidRPr="001B22F6">
        <w:rPr>
          <w:b/>
          <w:bCs/>
          <w:iCs/>
        </w:rPr>
        <w:t>община Балчик, област Добрич.</w:t>
      </w:r>
    </w:p>
    <w:p w:rsidR="001F57DB" w:rsidRPr="00B00325" w:rsidRDefault="002D1FA7" w:rsidP="001B22F6">
      <w:pPr>
        <w:tabs>
          <w:tab w:val="left" w:pos="851"/>
          <w:tab w:val="left" w:pos="993"/>
        </w:tabs>
        <w:spacing w:before="120"/>
        <w:ind w:firstLine="709"/>
        <w:jc w:val="both"/>
      </w:pPr>
      <w:r w:rsidRPr="00B00325">
        <w:t xml:space="preserve">Пълният текст на всяка една от проектозаповедите е </w:t>
      </w:r>
      <w:r w:rsidR="003A1F65" w:rsidRPr="00B00325">
        <w:t xml:space="preserve">публикуван на Интернет страницата на </w:t>
      </w:r>
      <w:r w:rsidR="001B22F6">
        <w:t>М</w:t>
      </w:r>
      <w:r w:rsidR="003A1F65" w:rsidRPr="00B00325">
        <w:t>инистерство</w:t>
      </w:r>
      <w:r w:rsidR="001B22F6">
        <w:t>то</w:t>
      </w:r>
      <w:r w:rsidR="003A1F65" w:rsidRPr="00B00325">
        <w:t xml:space="preserve"> на околната среда и водите - </w:t>
      </w:r>
      <w:hyperlink r:id="rId7" w:history="1">
        <w:r w:rsidR="003A1F65" w:rsidRPr="00B00325">
          <w:rPr>
            <w:rStyle w:val="Hyperlink"/>
            <w:color w:val="auto"/>
          </w:rPr>
          <w:t>https://www.moew.government.bg/</w:t>
        </w:r>
      </w:hyperlink>
      <w:r w:rsidR="003A1F65" w:rsidRPr="00B00325">
        <w:rPr>
          <w:lang w:val="en-GB"/>
        </w:rPr>
        <w:t xml:space="preserve">, </w:t>
      </w:r>
      <w:r w:rsidR="003A1F65" w:rsidRPr="00B00325">
        <w:t>тема</w:t>
      </w:r>
      <w:r w:rsidR="003A1F65" w:rsidRPr="00B00325">
        <w:rPr>
          <w:lang w:val="en-GB"/>
        </w:rPr>
        <w:t xml:space="preserve"> </w:t>
      </w:r>
      <w:r w:rsidR="003A1F65" w:rsidRPr="00B00325">
        <w:t xml:space="preserve">„Обществени обсъждания“, и е на разположение в </w:t>
      </w:r>
      <w:r w:rsidR="001F57DB" w:rsidRPr="00B00325">
        <w:t>административн</w:t>
      </w:r>
      <w:r w:rsidR="001B22F6">
        <w:t xml:space="preserve">ата </w:t>
      </w:r>
      <w:r w:rsidR="001F57DB" w:rsidRPr="00B00325">
        <w:t>сград</w:t>
      </w:r>
      <w:r w:rsidR="001B22F6">
        <w:t>а</w:t>
      </w:r>
      <w:r w:rsidR="001F57DB" w:rsidRPr="00B00325">
        <w:t xml:space="preserve"> на Регионалн</w:t>
      </w:r>
      <w:r w:rsidR="00AF03C2">
        <w:t>ата инспекция</w:t>
      </w:r>
      <w:r w:rsidR="001F57DB" w:rsidRPr="00B00325">
        <w:t xml:space="preserve"> по околната среда и водите</w:t>
      </w:r>
      <w:r w:rsidR="00433B5A" w:rsidRPr="00B00325">
        <w:t xml:space="preserve"> </w:t>
      </w:r>
      <w:r w:rsidR="00917A68">
        <w:t>– В</w:t>
      </w:r>
      <w:r w:rsidR="00433B5A" w:rsidRPr="00B00325">
        <w:t>арна</w:t>
      </w:r>
      <w:r w:rsidR="00917A68">
        <w:t xml:space="preserve"> </w:t>
      </w:r>
      <w:bookmarkStart w:id="0" w:name="_GoBack"/>
      <w:bookmarkEnd w:id="0"/>
      <w:r w:rsidR="00433B5A" w:rsidRPr="00B00325">
        <w:t xml:space="preserve">(гр. Варна, ул. „Ян </w:t>
      </w:r>
      <w:proofErr w:type="spellStart"/>
      <w:r w:rsidR="00433B5A" w:rsidRPr="00B00325">
        <w:t>Палах</w:t>
      </w:r>
      <w:proofErr w:type="spellEnd"/>
      <w:r w:rsidR="00433B5A" w:rsidRPr="00B00325">
        <w:t>” № 4)</w:t>
      </w:r>
      <w:r w:rsidR="00234EF9" w:rsidRPr="00B00325">
        <w:t>.</w:t>
      </w:r>
    </w:p>
    <w:p w:rsidR="002B4095" w:rsidRPr="00B00325" w:rsidRDefault="002B4095" w:rsidP="004665F1">
      <w:pPr>
        <w:spacing w:before="120"/>
        <w:ind w:firstLine="709"/>
        <w:jc w:val="both"/>
        <w:rPr>
          <w:b/>
        </w:rPr>
      </w:pPr>
      <w:r w:rsidRPr="00B00325">
        <w:rPr>
          <w:b/>
          <w:bCs/>
          <w:iCs/>
        </w:rPr>
        <w:t>В едномесечен срок заинтересованите лица могат да представят на министъра на околната среда и водите мотивирани писмени становища, възражения и предложения</w:t>
      </w:r>
      <w:r w:rsidR="000406EE" w:rsidRPr="00B00325">
        <w:rPr>
          <w:b/>
          <w:bCs/>
          <w:iCs/>
        </w:rPr>
        <w:t>,</w:t>
      </w:r>
      <w:r w:rsidRPr="00B00325">
        <w:rPr>
          <w:b/>
          <w:bCs/>
          <w:iCs/>
        </w:rPr>
        <w:t xml:space="preserve"> относно посочените в проектите на заповеди режими.</w:t>
      </w:r>
      <w:r w:rsidRPr="00B00325">
        <w:rPr>
          <w:b/>
        </w:rPr>
        <w:t xml:space="preserve"> </w:t>
      </w:r>
    </w:p>
    <w:p w:rsidR="00A428C3" w:rsidRPr="00B00325" w:rsidRDefault="00153CD6" w:rsidP="009C679C">
      <w:pPr>
        <w:jc w:val="both"/>
      </w:pPr>
      <w:r w:rsidRPr="00B00325">
        <w:tab/>
      </w:r>
    </w:p>
    <w:sectPr w:rsidR="00A428C3" w:rsidRPr="00B00325" w:rsidSect="00415567"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E4C3B"/>
    <w:multiLevelType w:val="hybridMultilevel"/>
    <w:tmpl w:val="26CCD49A"/>
    <w:lvl w:ilvl="0" w:tplc="E3DAB1DE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3D1321C"/>
    <w:multiLevelType w:val="hybridMultilevel"/>
    <w:tmpl w:val="48569EE8"/>
    <w:lvl w:ilvl="0" w:tplc="A0D47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9D"/>
    <w:rsid w:val="00001973"/>
    <w:rsid w:val="000032F6"/>
    <w:rsid w:val="00003A9A"/>
    <w:rsid w:val="00004019"/>
    <w:rsid w:val="00007F36"/>
    <w:rsid w:val="00010536"/>
    <w:rsid w:val="000114CE"/>
    <w:rsid w:val="000209DB"/>
    <w:rsid w:val="000224C5"/>
    <w:rsid w:val="00023F98"/>
    <w:rsid w:val="0002713F"/>
    <w:rsid w:val="00030A3F"/>
    <w:rsid w:val="00031F66"/>
    <w:rsid w:val="000347DD"/>
    <w:rsid w:val="000406EE"/>
    <w:rsid w:val="00050010"/>
    <w:rsid w:val="00055349"/>
    <w:rsid w:val="00056B7E"/>
    <w:rsid w:val="000571AB"/>
    <w:rsid w:val="00063350"/>
    <w:rsid w:val="000705E5"/>
    <w:rsid w:val="000731F2"/>
    <w:rsid w:val="00080F71"/>
    <w:rsid w:val="000848B7"/>
    <w:rsid w:val="0008578E"/>
    <w:rsid w:val="00093790"/>
    <w:rsid w:val="00094094"/>
    <w:rsid w:val="000A1CAA"/>
    <w:rsid w:val="000A3C01"/>
    <w:rsid w:val="000A5794"/>
    <w:rsid w:val="000A5815"/>
    <w:rsid w:val="000B58E0"/>
    <w:rsid w:val="000B5B33"/>
    <w:rsid w:val="000B62CC"/>
    <w:rsid w:val="000B7DA5"/>
    <w:rsid w:val="000C14C2"/>
    <w:rsid w:val="000C2AFF"/>
    <w:rsid w:val="000C3134"/>
    <w:rsid w:val="000D1757"/>
    <w:rsid w:val="000D25F2"/>
    <w:rsid w:val="000E33F3"/>
    <w:rsid w:val="000E48F5"/>
    <w:rsid w:val="000F0177"/>
    <w:rsid w:val="000F4D1D"/>
    <w:rsid w:val="000F577E"/>
    <w:rsid w:val="000F6F61"/>
    <w:rsid w:val="001018CB"/>
    <w:rsid w:val="00102ACC"/>
    <w:rsid w:val="00111A14"/>
    <w:rsid w:val="00124D3B"/>
    <w:rsid w:val="00124DD2"/>
    <w:rsid w:val="0012742F"/>
    <w:rsid w:val="0013001E"/>
    <w:rsid w:val="00133538"/>
    <w:rsid w:val="001357F2"/>
    <w:rsid w:val="00140A2C"/>
    <w:rsid w:val="00153CD6"/>
    <w:rsid w:val="001552AD"/>
    <w:rsid w:val="0015789D"/>
    <w:rsid w:val="00161541"/>
    <w:rsid w:val="00162374"/>
    <w:rsid w:val="00166498"/>
    <w:rsid w:val="001705FF"/>
    <w:rsid w:val="001707AC"/>
    <w:rsid w:val="001747CF"/>
    <w:rsid w:val="00176A5D"/>
    <w:rsid w:val="00183DC1"/>
    <w:rsid w:val="00184433"/>
    <w:rsid w:val="00184460"/>
    <w:rsid w:val="00194DE0"/>
    <w:rsid w:val="0019636D"/>
    <w:rsid w:val="0019654C"/>
    <w:rsid w:val="001A15D8"/>
    <w:rsid w:val="001A238E"/>
    <w:rsid w:val="001A532A"/>
    <w:rsid w:val="001A5EBF"/>
    <w:rsid w:val="001A6339"/>
    <w:rsid w:val="001A64FA"/>
    <w:rsid w:val="001A6AA1"/>
    <w:rsid w:val="001B22F6"/>
    <w:rsid w:val="001D7093"/>
    <w:rsid w:val="001E03DD"/>
    <w:rsid w:val="001E282D"/>
    <w:rsid w:val="001E76E6"/>
    <w:rsid w:val="001F3045"/>
    <w:rsid w:val="001F57DB"/>
    <w:rsid w:val="001F7CDC"/>
    <w:rsid w:val="00200C85"/>
    <w:rsid w:val="00201BB5"/>
    <w:rsid w:val="002056D1"/>
    <w:rsid w:val="00206DF1"/>
    <w:rsid w:val="00207C8E"/>
    <w:rsid w:val="00211300"/>
    <w:rsid w:val="00211B16"/>
    <w:rsid w:val="00215B68"/>
    <w:rsid w:val="00216328"/>
    <w:rsid w:val="0022053B"/>
    <w:rsid w:val="00221C5C"/>
    <w:rsid w:val="00223237"/>
    <w:rsid w:val="00227115"/>
    <w:rsid w:val="00231390"/>
    <w:rsid w:val="00234EF9"/>
    <w:rsid w:val="00246EB9"/>
    <w:rsid w:val="002562CD"/>
    <w:rsid w:val="002576CB"/>
    <w:rsid w:val="00257711"/>
    <w:rsid w:val="00261246"/>
    <w:rsid w:val="002667EB"/>
    <w:rsid w:val="00272A43"/>
    <w:rsid w:val="00282550"/>
    <w:rsid w:val="002859AD"/>
    <w:rsid w:val="00287D67"/>
    <w:rsid w:val="0029346A"/>
    <w:rsid w:val="002A5F67"/>
    <w:rsid w:val="002B2D51"/>
    <w:rsid w:val="002B3467"/>
    <w:rsid w:val="002B4095"/>
    <w:rsid w:val="002C52A4"/>
    <w:rsid w:val="002C67F6"/>
    <w:rsid w:val="002C6BBF"/>
    <w:rsid w:val="002D1FA7"/>
    <w:rsid w:val="002D217E"/>
    <w:rsid w:val="002D2649"/>
    <w:rsid w:val="002E3393"/>
    <w:rsid w:val="002F05DC"/>
    <w:rsid w:val="002F3A21"/>
    <w:rsid w:val="002F57C0"/>
    <w:rsid w:val="002F6F55"/>
    <w:rsid w:val="00305E3F"/>
    <w:rsid w:val="00314226"/>
    <w:rsid w:val="00315325"/>
    <w:rsid w:val="00317100"/>
    <w:rsid w:val="003202A3"/>
    <w:rsid w:val="00330A18"/>
    <w:rsid w:val="00332306"/>
    <w:rsid w:val="00332EA8"/>
    <w:rsid w:val="003351AB"/>
    <w:rsid w:val="00337541"/>
    <w:rsid w:val="00340B39"/>
    <w:rsid w:val="003410ED"/>
    <w:rsid w:val="00344205"/>
    <w:rsid w:val="00345840"/>
    <w:rsid w:val="003500C9"/>
    <w:rsid w:val="00353BA6"/>
    <w:rsid w:val="0036029B"/>
    <w:rsid w:val="0036156D"/>
    <w:rsid w:val="00362267"/>
    <w:rsid w:val="00362455"/>
    <w:rsid w:val="003631F8"/>
    <w:rsid w:val="00371EE7"/>
    <w:rsid w:val="00373B68"/>
    <w:rsid w:val="00380342"/>
    <w:rsid w:val="00381943"/>
    <w:rsid w:val="00383FDF"/>
    <w:rsid w:val="003846C7"/>
    <w:rsid w:val="00384CB1"/>
    <w:rsid w:val="003868A4"/>
    <w:rsid w:val="00386B95"/>
    <w:rsid w:val="00392141"/>
    <w:rsid w:val="00392265"/>
    <w:rsid w:val="00393079"/>
    <w:rsid w:val="003A0F77"/>
    <w:rsid w:val="003A1F65"/>
    <w:rsid w:val="003A2169"/>
    <w:rsid w:val="003A29D3"/>
    <w:rsid w:val="003A3CAC"/>
    <w:rsid w:val="003A4117"/>
    <w:rsid w:val="003A6693"/>
    <w:rsid w:val="003B2CFA"/>
    <w:rsid w:val="003B52B5"/>
    <w:rsid w:val="003C20F9"/>
    <w:rsid w:val="003C4C85"/>
    <w:rsid w:val="003D35D4"/>
    <w:rsid w:val="003E036E"/>
    <w:rsid w:val="003E6463"/>
    <w:rsid w:val="003E7B36"/>
    <w:rsid w:val="003E7E34"/>
    <w:rsid w:val="003F122D"/>
    <w:rsid w:val="003F27BE"/>
    <w:rsid w:val="004001C1"/>
    <w:rsid w:val="0040027C"/>
    <w:rsid w:val="00400288"/>
    <w:rsid w:val="00401DB4"/>
    <w:rsid w:val="0041228D"/>
    <w:rsid w:val="00413289"/>
    <w:rsid w:val="00414E29"/>
    <w:rsid w:val="00415567"/>
    <w:rsid w:val="00426BD9"/>
    <w:rsid w:val="0042713B"/>
    <w:rsid w:val="004271EC"/>
    <w:rsid w:val="0043325B"/>
    <w:rsid w:val="00433B5A"/>
    <w:rsid w:val="00440E01"/>
    <w:rsid w:val="00442DCA"/>
    <w:rsid w:val="00443839"/>
    <w:rsid w:val="00444D53"/>
    <w:rsid w:val="004473FD"/>
    <w:rsid w:val="00450002"/>
    <w:rsid w:val="00451FBA"/>
    <w:rsid w:val="0045254E"/>
    <w:rsid w:val="00457E50"/>
    <w:rsid w:val="00462956"/>
    <w:rsid w:val="004665F1"/>
    <w:rsid w:val="00467152"/>
    <w:rsid w:val="00472429"/>
    <w:rsid w:val="00477162"/>
    <w:rsid w:val="00477EF2"/>
    <w:rsid w:val="00482C32"/>
    <w:rsid w:val="00485926"/>
    <w:rsid w:val="00486E32"/>
    <w:rsid w:val="00490C4F"/>
    <w:rsid w:val="004A0E8B"/>
    <w:rsid w:val="004A1BDE"/>
    <w:rsid w:val="004A3ACD"/>
    <w:rsid w:val="004B74C7"/>
    <w:rsid w:val="004C0166"/>
    <w:rsid w:val="004C19D7"/>
    <w:rsid w:val="004C5A65"/>
    <w:rsid w:val="004C693F"/>
    <w:rsid w:val="004E4844"/>
    <w:rsid w:val="004F2955"/>
    <w:rsid w:val="004F32C9"/>
    <w:rsid w:val="004F3BC4"/>
    <w:rsid w:val="004F3E48"/>
    <w:rsid w:val="0051031F"/>
    <w:rsid w:val="005128A2"/>
    <w:rsid w:val="00513263"/>
    <w:rsid w:val="005173AD"/>
    <w:rsid w:val="005443B7"/>
    <w:rsid w:val="005448E3"/>
    <w:rsid w:val="005536CC"/>
    <w:rsid w:val="00553F8C"/>
    <w:rsid w:val="00555775"/>
    <w:rsid w:val="00560B2E"/>
    <w:rsid w:val="00563816"/>
    <w:rsid w:val="00566A27"/>
    <w:rsid w:val="00571AE7"/>
    <w:rsid w:val="0057316D"/>
    <w:rsid w:val="0057748F"/>
    <w:rsid w:val="00582BE9"/>
    <w:rsid w:val="00597558"/>
    <w:rsid w:val="005A6898"/>
    <w:rsid w:val="005A6BE4"/>
    <w:rsid w:val="005A74C9"/>
    <w:rsid w:val="005B27CF"/>
    <w:rsid w:val="005B4362"/>
    <w:rsid w:val="005B58D3"/>
    <w:rsid w:val="005C3BC0"/>
    <w:rsid w:val="005D22E8"/>
    <w:rsid w:val="005D57C7"/>
    <w:rsid w:val="005D6B57"/>
    <w:rsid w:val="005D7FAE"/>
    <w:rsid w:val="005E0237"/>
    <w:rsid w:val="005E53CF"/>
    <w:rsid w:val="005E54DC"/>
    <w:rsid w:val="005E6ED8"/>
    <w:rsid w:val="005F05D3"/>
    <w:rsid w:val="005F0666"/>
    <w:rsid w:val="005F0DC1"/>
    <w:rsid w:val="005F1F31"/>
    <w:rsid w:val="00603531"/>
    <w:rsid w:val="0060719B"/>
    <w:rsid w:val="0061662E"/>
    <w:rsid w:val="00616878"/>
    <w:rsid w:val="00624066"/>
    <w:rsid w:val="00627B8E"/>
    <w:rsid w:val="00632E43"/>
    <w:rsid w:val="00636CB2"/>
    <w:rsid w:val="00640534"/>
    <w:rsid w:val="00652C7B"/>
    <w:rsid w:val="00656403"/>
    <w:rsid w:val="00656D55"/>
    <w:rsid w:val="00670212"/>
    <w:rsid w:val="0067545C"/>
    <w:rsid w:val="006755DD"/>
    <w:rsid w:val="006972D6"/>
    <w:rsid w:val="006A217D"/>
    <w:rsid w:val="006A6E91"/>
    <w:rsid w:val="006B0F35"/>
    <w:rsid w:val="006B3500"/>
    <w:rsid w:val="006B47F2"/>
    <w:rsid w:val="006B7241"/>
    <w:rsid w:val="006B7740"/>
    <w:rsid w:val="006B7D65"/>
    <w:rsid w:val="006C2B93"/>
    <w:rsid w:val="006C5483"/>
    <w:rsid w:val="006D6A0A"/>
    <w:rsid w:val="006D73D0"/>
    <w:rsid w:val="006E0E5E"/>
    <w:rsid w:val="006E2AA1"/>
    <w:rsid w:val="006F46D6"/>
    <w:rsid w:val="007040F2"/>
    <w:rsid w:val="00706564"/>
    <w:rsid w:val="00713F49"/>
    <w:rsid w:val="00715FDA"/>
    <w:rsid w:val="00720FE4"/>
    <w:rsid w:val="00721A5A"/>
    <w:rsid w:val="0072232E"/>
    <w:rsid w:val="0072616E"/>
    <w:rsid w:val="0072641C"/>
    <w:rsid w:val="00731E69"/>
    <w:rsid w:val="00743C87"/>
    <w:rsid w:val="00744B65"/>
    <w:rsid w:val="00744E0E"/>
    <w:rsid w:val="00752C04"/>
    <w:rsid w:val="00756176"/>
    <w:rsid w:val="00760846"/>
    <w:rsid w:val="007676DA"/>
    <w:rsid w:val="00771901"/>
    <w:rsid w:val="0077436E"/>
    <w:rsid w:val="00774680"/>
    <w:rsid w:val="0077716C"/>
    <w:rsid w:val="00782DF2"/>
    <w:rsid w:val="00783470"/>
    <w:rsid w:val="007840B0"/>
    <w:rsid w:val="00785DB9"/>
    <w:rsid w:val="00787F73"/>
    <w:rsid w:val="007932A5"/>
    <w:rsid w:val="007938D8"/>
    <w:rsid w:val="00797228"/>
    <w:rsid w:val="007A3C63"/>
    <w:rsid w:val="007A421B"/>
    <w:rsid w:val="007A4667"/>
    <w:rsid w:val="007A727C"/>
    <w:rsid w:val="007B0955"/>
    <w:rsid w:val="007B3A0A"/>
    <w:rsid w:val="007B518A"/>
    <w:rsid w:val="007B7C61"/>
    <w:rsid w:val="007C3397"/>
    <w:rsid w:val="007C4CF4"/>
    <w:rsid w:val="007D3190"/>
    <w:rsid w:val="007D41E4"/>
    <w:rsid w:val="007E082D"/>
    <w:rsid w:val="007E1CE0"/>
    <w:rsid w:val="007E38F8"/>
    <w:rsid w:val="007F0BA6"/>
    <w:rsid w:val="007F4645"/>
    <w:rsid w:val="007F56A7"/>
    <w:rsid w:val="007F66A0"/>
    <w:rsid w:val="00803A53"/>
    <w:rsid w:val="008208A4"/>
    <w:rsid w:val="008218A1"/>
    <w:rsid w:val="0082767E"/>
    <w:rsid w:val="0083213E"/>
    <w:rsid w:val="00832B43"/>
    <w:rsid w:val="0083523A"/>
    <w:rsid w:val="0084529F"/>
    <w:rsid w:val="008572F4"/>
    <w:rsid w:val="00860857"/>
    <w:rsid w:val="00864A48"/>
    <w:rsid w:val="00865857"/>
    <w:rsid w:val="008675DD"/>
    <w:rsid w:val="0088390D"/>
    <w:rsid w:val="00884B89"/>
    <w:rsid w:val="00886109"/>
    <w:rsid w:val="00893462"/>
    <w:rsid w:val="00894CA5"/>
    <w:rsid w:val="00896FAC"/>
    <w:rsid w:val="008A245D"/>
    <w:rsid w:val="008A3DDA"/>
    <w:rsid w:val="008B22DB"/>
    <w:rsid w:val="008B3E15"/>
    <w:rsid w:val="008B6443"/>
    <w:rsid w:val="008C0E84"/>
    <w:rsid w:val="008C6395"/>
    <w:rsid w:val="008D10AB"/>
    <w:rsid w:val="008D6FBC"/>
    <w:rsid w:val="008F0088"/>
    <w:rsid w:val="008F0954"/>
    <w:rsid w:val="008F1BE4"/>
    <w:rsid w:val="008F20E2"/>
    <w:rsid w:val="008F3227"/>
    <w:rsid w:val="008F46ED"/>
    <w:rsid w:val="008F5003"/>
    <w:rsid w:val="008F76F1"/>
    <w:rsid w:val="0090242A"/>
    <w:rsid w:val="009042B0"/>
    <w:rsid w:val="00910B4B"/>
    <w:rsid w:val="009129D2"/>
    <w:rsid w:val="00915680"/>
    <w:rsid w:val="00917A68"/>
    <w:rsid w:val="00917AE6"/>
    <w:rsid w:val="00921B6E"/>
    <w:rsid w:val="009238DE"/>
    <w:rsid w:val="00924BC3"/>
    <w:rsid w:val="0092717A"/>
    <w:rsid w:val="009304D0"/>
    <w:rsid w:val="00930AE2"/>
    <w:rsid w:val="00942653"/>
    <w:rsid w:val="00943C6C"/>
    <w:rsid w:val="009444B4"/>
    <w:rsid w:val="009573A0"/>
    <w:rsid w:val="00961529"/>
    <w:rsid w:val="009632C2"/>
    <w:rsid w:val="00977C0F"/>
    <w:rsid w:val="00983CA7"/>
    <w:rsid w:val="00984B9E"/>
    <w:rsid w:val="00985962"/>
    <w:rsid w:val="0099523E"/>
    <w:rsid w:val="009B0689"/>
    <w:rsid w:val="009B5FC6"/>
    <w:rsid w:val="009C29DE"/>
    <w:rsid w:val="009C54F0"/>
    <w:rsid w:val="009C57A2"/>
    <w:rsid w:val="009C679C"/>
    <w:rsid w:val="009C779C"/>
    <w:rsid w:val="009D46A5"/>
    <w:rsid w:val="009D7FFA"/>
    <w:rsid w:val="009E10B6"/>
    <w:rsid w:val="009E6F2B"/>
    <w:rsid w:val="009E7B7C"/>
    <w:rsid w:val="00A01C52"/>
    <w:rsid w:val="00A0394C"/>
    <w:rsid w:val="00A0485A"/>
    <w:rsid w:val="00A05A2F"/>
    <w:rsid w:val="00A06506"/>
    <w:rsid w:val="00A16D51"/>
    <w:rsid w:val="00A17919"/>
    <w:rsid w:val="00A20413"/>
    <w:rsid w:val="00A25598"/>
    <w:rsid w:val="00A30E9A"/>
    <w:rsid w:val="00A428C3"/>
    <w:rsid w:val="00A47724"/>
    <w:rsid w:val="00A52118"/>
    <w:rsid w:val="00A52508"/>
    <w:rsid w:val="00A52A4D"/>
    <w:rsid w:val="00A56A09"/>
    <w:rsid w:val="00A626C1"/>
    <w:rsid w:val="00A6556B"/>
    <w:rsid w:val="00A66E0E"/>
    <w:rsid w:val="00A70FD0"/>
    <w:rsid w:val="00A7172F"/>
    <w:rsid w:val="00A76783"/>
    <w:rsid w:val="00A77344"/>
    <w:rsid w:val="00A81CB3"/>
    <w:rsid w:val="00A84506"/>
    <w:rsid w:val="00A85222"/>
    <w:rsid w:val="00A8552F"/>
    <w:rsid w:val="00A92CB3"/>
    <w:rsid w:val="00AA0E2A"/>
    <w:rsid w:val="00AA2A76"/>
    <w:rsid w:val="00AA518D"/>
    <w:rsid w:val="00AB0E37"/>
    <w:rsid w:val="00AB1E49"/>
    <w:rsid w:val="00AB437F"/>
    <w:rsid w:val="00AB506E"/>
    <w:rsid w:val="00AB5C14"/>
    <w:rsid w:val="00AB6561"/>
    <w:rsid w:val="00AC0027"/>
    <w:rsid w:val="00AC04C5"/>
    <w:rsid w:val="00AC388D"/>
    <w:rsid w:val="00AD2D17"/>
    <w:rsid w:val="00AD5C83"/>
    <w:rsid w:val="00AD6B7A"/>
    <w:rsid w:val="00AD7BF1"/>
    <w:rsid w:val="00AE793B"/>
    <w:rsid w:val="00AF03C2"/>
    <w:rsid w:val="00AF69B1"/>
    <w:rsid w:val="00B00325"/>
    <w:rsid w:val="00B00DA2"/>
    <w:rsid w:val="00B02F7F"/>
    <w:rsid w:val="00B037B5"/>
    <w:rsid w:val="00B0568D"/>
    <w:rsid w:val="00B06A8F"/>
    <w:rsid w:val="00B116A7"/>
    <w:rsid w:val="00B16675"/>
    <w:rsid w:val="00B3360B"/>
    <w:rsid w:val="00B34464"/>
    <w:rsid w:val="00B34A16"/>
    <w:rsid w:val="00B3590B"/>
    <w:rsid w:val="00B35974"/>
    <w:rsid w:val="00B471FD"/>
    <w:rsid w:val="00B5659F"/>
    <w:rsid w:val="00B577C0"/>
    <w:rsid w:val="00B5795F"/>
    <w:rsid w:val="00B60F18"/>
    <w:rsid w:val="00B65550"/>
    <w:rsid w:val="00B7048E"/>
    <w:rsid w:val="00B716D2"/>
    <w:rsid w:val="00B71728"/>
    <w:rsid w:val="00B71F69"/>
    <w:rsid w:val="00B72B9D"/>
    <w:rsid w:val="00B80DD4"/>
    <w:rsid w:val="00B82845"/>
    <w:rsid w:val="00B8624A"/>
    <w:rsid w:val="00B94720"/>
    <w:rsid w:val="00B951E0"/>
    <w:rsid w:val="00BA6250"/>
    <w:rsid w:val="00BA6274"/>
    <w:rsid w:val="00BA7738"/>
    <w:rsid w:val="00BB384E"/>
    <w:rsid w:val="00BC0A69"/>
    <w:rsid w:val="00BC69C2"/>
    <w:rsid w:val="00BD0B2A"/>
    <w:rsid w:val="00BD3442"/>
    <w:rsid w:val="00BD5810"/>
    <w:rsid w:val="00BD6C7D"/>
    <w:rsid w:val="00BE248E"/>
    <w:rsid w:val="00BE2A94"/>
    <w:rsid w:val="00BE3D67"/>
    <w:rsid w:val="00BE6CEE"/>
    <w:rsid w:val="00BE6F28"/>
    <w:rsid w:val="00BF0B84"/>
    <w:rsid w:val="00BF14FB"/>
    <w:rsid w:val="00BF1ABB"/>
    <w:rsid w:val="00BF5B71"/>
    <w:rsid w:val="00C05170"/>
    <w:rsid w:val="00C12131"/>
    <w:rsid w:val="00C1394B"/>
    <w:rsid w:val="00C17ABB"/>
    <w:rsid w:val="00C21418"/>
    <w:rsid w:val="00C257EB"/>
    <w:rsid w:val="00C30038"/>
    <w:rsid w:val="00C3124C"/>
    <w:rsid w:val="00C31A14"/>
    <w:rsid w:val="00C33583"/>
    <w:rsid w:val="00C35B3D"/>
    <w:rsid w:val="00C35B9C"/>
    <w:rsid w:val="00C411D7"/>
    <w:rsid w:val="00C44E5A"/>
    <w:rsid w:val="00C450C4"/>
    <w:rsid w:val="00C47EA9"/>
    <w:rsid w:val="00C5696C"/>
    <w:rsid w:val="00C57F9E"/>
    <w:rsid w:val="00C611B1"/>
    <w:rsid w:val="00C62844"/>
    <w:rsid w:val="00C63CA1"/>
    <w:rsid w:val="00C725FB"/>
    <w:rsid w:val="00C74341"/>
    <w:rsid w:val="00C7665E"/>
    <w:rsid w:val="00C76679"/>
    <w:rsid w:val="00C8308A"/>
    <w:rsid w:val="00C83F3B"/>
    <w:rsid w:val="00C84C2F"/>
    <w:rsid w:val="00C93C95"/>
    <w:rsid w:val="00C948BC"/>
    <w:rsid w:val="00C95A45"/>
    <w:rsid w:val="00C96740"/>
    <w:rsid w:val="00CA04C0"/>
    <w:rsid w:val="00CA2E06"/>
    <w:rsid w:val="00CA6761"/>
    <w:rsid w:val="00CB7E0E"/>
    <w:rsid w:val="00CC137E"/>
    <w:rsid w:val="00CC60AB"/>
    <w:rsid w:val="00CD0513"/>
    <w:rsid w:val="00CD0EA4"/>
    <w:rsid w:val="00CE3916"/>
    <w:rsid w:val="00CE594E"/>
    <w:rsid w:val="00CF4B8F"/>
    <w:rsid w:val="00CF61F7"/>
    <w:rsid w:val="00D02A50"/>
    <w:rsid w:val="00D07543"/>
    <w:rsid w:val="00D1051F"/>
    <w:rsid w:val="00D11DB1"/>
    <w:rsid w:val="00D13816"/>
    <w:rsid w:val="00D13C33"/>
    <w:rsid w:val="00D148AA"/>
    <w:rsid w:val="00D249A9"/>
    <w:rsid w:val="00D25008"/>
    <w:rsid w:val="00D279AF"/>
    <w:rsid w:val="00D31C7A"/>
    <w:rsid w:val="00D31D2A"/>
    <w:rsid w:val="00D34A9B"/>
    <w:rsid w:val="00D40C59"/>
    <w:rsid w:val="00D40F9B"/>
    <w:rsid w:val="00D421B0"/>
    <w:rsid w:val="00D5348F"/>
    <w:rsid w:val="00D56A31"/>
    <w:rsid w:val="00D56B50"/>
    <w:rsid w:val="00D639E7"/>
    <w:rsid w:val="00D70F88"/>
    <w:rsid w:val="00D72CB1"/>
    <w:rsid w:val="00D80F7B"/>
    <w:rsid w:val="00D816BC"/>
    <w:rsid w:val="00D8176B"/>
    <w:rsid w:val="00D82641"/>
    <w:rsid w:val="00D844D7"/>
    <w:rsid w:val="00D8609D"/>
    <w:rsid w:val="00D864F0"/>
    <w:rsid w:val="00D96421"/>
    <w:rsid w:val="00D96CCE"/>
    <w:rsid w:val="00DA1312"/>
    <w:rsid w:val="00DA4321"/>
    <w:rsid w:val="00DA56AD"/>
    <w:rsid w:val="00DB4D94"/>
    <w:rsid w:val="00DC47D9"/>
    <w:rsid w:val="00DC4E49"/>
    <w:rsid w:val="00DC5DFA"/>
    <w:rsid w:val="00DC5E1B"/>
    <w:rsid w:val="00DC7CC2"/>
    <w:rsid w:val="00DC7D36"/>
    <w:rsid w:val="00DD009F"/>
    <w:rsid w:val="00DD0624"/>
    <w:rsid w:val="00DE38DC"/>
    <w:rsid w:val="00DE4C47"/>
    <w:rsid w:val="00DE4EC2"/>
    <w:rsid w:val="00DF185E"/>
    <w:rsid w:val="00DF1B62"/>
    <w:rsid w:val="00DF2867"/>
    <w:rsid w:val="00DF3BAB"/>
    <w:rsid w:val="00E124D3"/>
    <w:rsid w:val="00E1681E"/>
    <w:rsid w:val="00E25095"/>
    <w:rsid w:val="00E25167"/>
    <w:rsid w:val="00E2730D"/>
    <w:rsid w:val="00E3038F"/>
    <w:rsid w:val="00E3186A"/>
    <w:rsid w:val="00E32238"/>
    <w:rsid w:val="00E3302C"/>
    <w:rsid w:val="00E33F98"/>
    <w:rsid w:val="00E341D8"/>
    <w:rsid w:val="00E36CC1"/>
    <w:rsid w:val="00E464A2"/>
    <w:rsid w:val="00E52FA2"/>
    <w:rsid w:val="00E5546B"/>
    <w:rsid w:val="00E5678C"/>
    <w:rsid w:val="00E61FA8"/>
    <w:rsid w:val="00E62D9B"/>
    <w:rsid w:val="00E632EC"/>
    <w:rsid w:val="00E63A26"/>
    <w:rsid w:val="00E655B7"/>
    <w:rsid w:val="00E7018C"/>
    <w:rsid w:val="00E711F8"/>
    <w:rsid w:val="00E711FA"/>
    <w:rsid w:val="00E71F80"/>
    <w:rsid w:val="00E74803"/>
    <w:rsid w:val="00E77CE5"/>
    <w:rsid w:val="00E800F2"/>
    <w:rsid w:val="00E82792"/>
    <w:rsid w:val="00E8713A"/>
    <w:rsid w:val="00E946EE"/>
    <w:rsid w:val="00E949F9"/>
    <w:rsid w:val="00E950BB"/>
    <w:rsid w:val="00E95136"/>
    <w:rsid w:val="00EA1DE3"/>
    <w:rsid w:val="00EB0366"/>
    <w:rsid w:val="00EB5DAA"/>
    <w:rsid w:val="00EB76D1"/>
    <w:rsid w:val="00EB7CA6"/>
    <w:rsid w:val="00EC3442"/>
    <w:rsid w:val="00EC58E4"/>
    <w:rsid w:val="00EC5ADB"/>
    <w:rsid w:val="00ED3B3E"/>
    <w:rsid w:val="00EE0383"/>
    <w:rsid w:val="00EE7512"/>
    <w:rsid w:val="00EF1EDC"/>
    <w:rsid w:val="00EF53DA"/>
    <w:rsid w:val="00EF787E"/>
    <w:rsid w:val="00F00C38"/>
    <w:rsid w:val="00F0201B"/>
    <w:rsid w:val="00F17E80"/>
    <w:rsid w:val="00F21C17"/>
    <w:rsid w:val="00F229E2"/>
    <w:rsid w:val="00F22BCB"/>
    <w:rsid w:val="00F23376"/>
    <w:rsid w:val="00F23CA8"/>
    <w:rsid w:val="00F3021C"/>
    <w:rsid w:val="00F369FD"/>
    <w:rsid w:val="00F5139F"/>
    <w:rsid w:val="00F521E0"/>
    <w:rsid w:val="00F61010"/>
    <w:rsid w:val="00F6618A"/>
    <w:rsid w:val="00F7171D"/>
    <w:rsid w:val="00F72CBA"/>
    <w:rsid w:val="00F80123"/>
    <w:rsid w:val="00F8026C"/>
    <w:rsid w:val="00F82D6E"/>
    <w:rsid w:val="00F86803"/>
    <w:rsid w:val="00F93461"/>
    <w:rsid w:val="00F9420A"/>
    <w:rsid w:val="00FA5739"/>
    <w:rsid w:val="00FA59D0"/>
    <w:rsid w:val="00FA5FB5"/>
    <w:rsid w:val="00FB3AFD"/>
    <w:rsid w:val="00FC3614"/>
    <w:rsid w:val="00FC47F0"/>
    <w:rsid w:val="00FD7BA1"/>
    <w:rsid w:val="00FD7D4E"/>
    <w:rsid w:val="00FE3EBD"/>
    <w:rsid w:val="00FE4FEA"/>
    <w:rsid w:val="00FE7D41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BF7E3"/>
  <w15:docId w15:val="{0F2BD1DB-70C7-461F-AD02-EC089748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CharChar">
    <w:name w:val="Char Char1 Char Char Char Char Char Char"/>
    <w:basedOn w:val="Normal"/>
    <w:rsid w:val="0031532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CharCharCharCharChar0">
    <w:name w:val="Char Char1 Char Char Char Char Char Char"/>
    <w:basedOn w:val="Normal"/>
    <w:rsid w:val="0031422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CharCharCharCharChar1">
    <w:name w:val="Char Char1 Char Char Char Char Char Char"/>
    <w:basedOn w:val="Normal"/>
    <w:rsid w:val="00A0485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CharCharCharCharChar2">
    <w:name w:val="Char Char1 Char Char Char Char Char Char"/>
    <w:basedOn w:val="Normal"/>
    <w:rsid w:val="0009409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CharCharCharCharChar3">
    <w:name w:val="Char Char1 Char Char Char Char Char Char"/>
    <w:basedOn w:val="Normal"/>
    <w:rsid w:val="000D25F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CharCharCharCharChar4">
    <w:name w:val="Char Char1 Char Char Char Char Char Char"/>
    <w:basedOn w:val="Normal"/>
    <w:rsid w:val="0016649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CharCharCharCharChar5">
    <w:name w:val="Char Char1 Char Char Char Char Char Char"/>
    <w:basedOn w:val="Normal"/>
    <w:rsid w:val="0039226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CharCharCharCharChar6">
    <w:name w:val="Char Char1 Char Char Char Char Char Char"/>
    <w:basedOn w:val="Normal"/>
    <w:rsid w:val="00AE793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CharCharCharCharChar7">
    <w:name w:val="Char Char1 Char Char Char Char Char Char"/>
    <w:basedOn w:val="Normal"/>
    <w:rsid w:val="00AC388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CharCharCharCharChar8">
    <w:name w:val="Char Char1 Char Char Char Char Char Char"/>
    <w:basedOn w:val="Normal"/>
    <w:rsid w:val="005128A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CharCharCharCharChar9">
    <w:name w:val="Char Char1 Char Char Char Char Char Char"/>
    <w:basedOn w:val="Normal"/>
    <w:rsid w:val="0077436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CharCharCharCharChara">
    <w:name w:val="Char Char1 Char Char Char Char Char Char"/>
    <w:basedOn w:val="Normal"/>
    <w:rsid w:val="00AA518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rsid w:val="009238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7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oew.government.b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54336-54BC-4765-AF24-6753A39AD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ENVIRONMENT AND WATER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Hristina Ivanova</dc:creator>
  <cp:lastModifiedBy>МОСВ</cp:lastModifiedBy>
  <cp:revision>2</cp:revision>
  <dcterms:created xsi:type="dcterms:W3CDTF">2024-08-13T09:06:00Z</dcterms:created>
  <dcterms:modified xsi:type="dcterms:W3CDTF">2024-08-13T09:06:00Z</dcterms:modified>
</cp:coreProperties>
</file>