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4CFA4" w14:textId="30FBCFCF" w:rsidR="0027117A" w:rsidRPr="007B772A" w:rsidRDefault="005427E8" w:rsidP="005427E8">
      <w:pPr>
        <w:rPr>
          <w:rFonts w:ascii="Times New Roman" w:hAnsi="Times New Roman" w:cs="Times New Roman"/>
          <w:b/>
          <w:sz w:val="24"/>
          <w:szCs w:val="24"/>
        </w:rPr>
      </w:pPr>
      <w:r w:rsidRPr="007B772A">
        <w:rPr>
          <w:rFonts w:ascii="Times New Roman" w:hAnsi="Times New Roman" w:cs="Times New Roman"/>
          <w:b/>
          <w:sz w:val="24"/>
          <w:szCs w:val="24"/>
        </w:rPr>
        <w:t>ДО</w:t>
      </w:r>
    </w:p>
    <w:p w14:paraId="214EAAC2" w14:textId="77777777" w:rsidR="005427E8" w:rsidRPr="007B772A" w:rsidRDefault="005427E8" w:rsidP="005427E8">
      <w:pPr>
        <w:rPr>
          <w:rFonts w:ascii="Times New Roman" w:hAnsi="Times New Roman" w:cs="Times New Roman"/>
          <w:b/>
          <w:sz w:val="24"/>
          <w:szCs w:val="24"/>
        </w:rPr>
      </w:pPr>
      <w:r w:rsidRPr="007B772A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14:paraId="61F9A8B2" w14:textId="3C0D809C" w:rsidR="005427E8" w:rsidRPr="007B772A" w:rsidRDefault="007966F7" w:rsidP="00542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ОБЩИНА </w:t>
      </w:r>
      <w:r w:rsidR="0071377E">
        <w:rPr>
          <w:rFonts w:ascii="Times New Roman" w:hAnsi="Times New Roman" w:cs="Times New Roman"/>
          <w:b/>
          <w:sz w:val="24"/>
          <w:szCs w:val="24"/>
        </w:rPr>
        <w:t>БАЛЧИК</w:t>
      </w:r>
    </w:p>
    <w:p w14:paraId="41C994CC" w14:textId="77777777" w:rsidR="00CC200A" w:rsidRPr="007B772A" w:rsidRDefault="00CC200A">
      <w:pPr>
        <w:rPr>
          <w:rFonts w:ascii="Times New Roman" w:hAnsi="Times New Roman" w:cs="Times New Roman"/>
          <w:sz w:val="24"/>
          <w:szCs w:val="24"/>
        </w:rPr>
      </w:pPr>
    </w:p>
    <w:p w14:paraId="6D5E31AB" w14:textId="77777777" w:rsidR="005427E8" w:rsidRPr="007B772A" w:rsidRDefault="005427E8" w:rsidP="00542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2A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51A46BF9" w14:textId="77777777" w:rsidR="00CC200A" w:rsidRPr="007B772A" w:rsidRDefault="007B772A">
      <w:pPr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 xml:space="preserve">От </w:t>
      </w:r>
      <w:r w:rsidR="00CC200A" w:rsidRPr="007B7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B772A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BCF1D3B" w14:textId="77777777" w:rsidR="00CC200A" w:rsidRPr="007B772A" w:rsidRDefault="00CC200A" w:rsidP="00CC20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772A">
        <w:rPr>
          <w:rFonts w:ascii="Times New Roman" w:hAnsi="Times New Roman" w:cs="Times New Roman"/>
          <w:i/>
          <w:sz w:val="24"/>
          <w:szCs w:val="24"/>
        </w:rPr>
        <w:t>/</w:t>
      </w:r>
      <w:r w:rsidR="007B772A" w:rsidRPr="007B772A">
        <w:rPr>
          <w:rFonts w:ascii="Times New Roman" w:hAnsi="Times New Roman" w:cs="Times New Roman"/>
          <w:i/>
          <w:sz w:val="24"/>
          <w:szCs w:val="24"/>
        </w:rPr>
        <w:t>доставчик на социалната услуга</w:t>
      </w:r>
      <w:r w:rsidRPr="007B772A">
        <w:rPr>
          <w:rFonts w:ascii="Times New Roman" w:hAnsi="Times New Roman" w:cs="Times New Roman"/>
          <w:i/>
          <w:sz w:val="24"/>
          <w:szCs w:val="24"/>
        </w:rPr>
        <w:t>/</w:t>
      </w:r>
    </w:p>
    <w:p w14:paraId="43A117E1" w14:textId="77777777" w:rsidR="00CC200A" w:rsidRPr="007B772A" w:rsidRDefault="007B772A">
      <w:pPr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>ЕИК</w:t>
      </w:r>
      <w:r w:rsidR="00CC200A" w:rsidRPr="007B772A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7B772A">
        <w:rPr>
          <w:rFonts w:ascii="Times New Roman" w:hAnsi="Times New Roman" w:cs="Times New Roman"/>
          <w:sz w:val="24"/>
          <w:szCs w:val="24"/>
        </w:rPr>
        <w:t>..., представлявано от………………………………………...</w:t>
      </w:r>
    </w:p>
    <w:p w14:paraId="161DFC77" w14:textId="77777777" w:rsidR="00CC200A" w:rsidRPr="007B772A" w:rsidRDefault="00CC200A">
      <w:pPr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>На……………………………………………………………………………………………………</w:t>
      </w:r>
      <w:r w:rsidR="007B772A" w:rsidRPr="007B772A">
        <w:rPr>
          <w:rFonts w:ascii="Times New Roman" w:hAnsi="Times New Roman" w:cs="Times New Roman"/>
          <w:sz w:val="24"/>
          <w:szCs w:val="24"/>
        </w:rPr>
        <w:t>...</w:t>
      </w:r>
    </w:p>
    <w:p w14:paraId="176B2006" w14:textId="77777777" w:rsidR="00CC200A" w:rsidRPr="007B772A" w:rsidRDefault="00CC200A" w:rsidP="00CC20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772A">
        <w:rPr>
          <w:rFonts w:ascii="Times New Roman" w:hAnsi="Times New Roman" w:cs="Times New Roman"/>
          <w:i/>
          <w:sz w:val="24"/>
          <w:szCs w:val="24"/>
        </w:rPr>
        <w:t>/</w:t>
      </w:r>
      <w:r w:rsidR="007B772A" w:rsidRPr="007B772A">
        <w:rPr>
          <w:rFonts w:ascii="Times New Roman" w:hAnsi="Times New Roman" w:cs="Times New Roman"/>
          <w:i/>
          <w:sz w:val="24"/>
          <w:szCs w:val="24"/>
        </w:rPr>
        <w:t>име, презиме, фамилия</w:t>
      </w:r>
      <w:r w:rsidRPr="007B772A">
        <w:rPr>
          <w:rFonts w:ascii="Times New Roman" w:hAnsi="Times New Roman" w:cs="Times New Roman"/>
          <w:i/>
          <w:sz w:val="24"/>
          <w:szCs w:val="24"/>
        </w:rPr>
        <w:t>/</w:t>
      </w:r>
    </w:p>
    <w:p w14:paraId="03B841E7" w14:textId="77777777" w:rsidR="00CC200A" w:rsidRPr="007B772A" w:rsidRDefault="007B77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772A">
        <w:rPr>
          <w:rFonts w:ascii="Times New Roman" w:hAnsi="Times New Roman" w:cs="Times New Roman"/>
          <w:sz w:val="24"/>
          <w:szCs w:val="24"/>
        </w:rPr>
        <w:t>С</w:t>
      </w:r>
      <w:r w:rsidR="00CC200A" w:rsidRPr="007B772A">
        <w:rPr>
          <w:rFonts w:ascii="Times New Roman" w:hAnsi="Times New Roman" w:cs="Times New Roman"/>
          <w:sz w:val="24"/>
          <w:szCs w:val="24"/>
        </w:rPr>
        <w:t>едалище и адрес на управление: гр. ……………………………ул: ……………………......</w:t>
      </w:r>
      <w:r w:rsidRPr="007B772A">
        <w:rPr>
          <w:rFonts w:ascii="Times New Roman" w:hAnsi="Times New Roman" w:cs="Times New Roman"/>
          <w:sz w:val="24"/>
          <w:szCs w:val="24"/>
          <w:lang w:val="en-US"/>
        </w:rPr>
        <w:t>........</w:t>
      </w:r>
    </w:p>
    <w:p w14:paraId="4EC4E57A" w14:textId="77777777" w:rsidR="00CC200A" w:rsidRPr="007B772A" w:rsidRDefault="00CC20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772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B772A" w:rsidRPr="007B772A">
        <w:rPr>
          <w:rFonts w:ascii="Times New Roman" w:hAnsi="Times New Roman" w:cs="Times New Roman"/>
          <w:sz w:val="24"/>
          <w:szCs w:val="24"/>
        </w:rPr>
        <w:t xml:space="preserve">,тел.:………………….., </w:t>
      </w:r>
      <w:proofErr w:type="gramStart"/>
      <w:r w:rsidR="007B772A" w:rsidRPr="007B772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7B772A" w:rsidRPr="007B772A">
        <w:rPr>
          <w:rFonts w:ascii="Times New Roman" w:hAnsi="Times New Roman" w:cs="Times New Roman"/>
          <w:sz w:val="24"/>
          <w:szCs w:val="24"/>
        </w:rPr>
        <w:t xml:space="preserve"> </w:t>
      </w:r>
      <w:r w:rsidRPr="007B772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7B77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B772A" w:rsidRPr="007B772A">
        <w:rPr>
          <w:rFonts w:ascii="Times New Roman" w:hAnsi="Times New Roman" w:cs="Times New Roman"/>
          <w:sz w:val="24"/>
          <w:szCs w:val="24"/>
        </w:rPr>
        <w:t>…</w:t>
      </w:r>
      <w:r w:rsidR="007B772A" w:rsidRPr="007B772A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72A459C0" w14:textId="77777777" w:rsidR="007B772A" w:rsidRPr="007B772A" w:rsidRDefault="007B772A" w:rsidP="007B772A">
      <w:pPr>
        <w:rPr>
          <w:rFonts w:ascii="Times New Roman" w:hAnsi="Times New Roman" w:cs="Times New Roman"/>
          <w:sz w:val="24"/>
          <w:szCs w:val="24"/>
        </w:rPr>
      </w:pPr>
    </w:p>
    <w:p w14:paraId="26141230" w14:textId="1A8A9C81" w:rsidR="00CC200A" w:rsidRPr="007B772A" w:rsidRDefault="00E17D7F" w:rsidP="007B772A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E85213">
        <w:rPr>
          <w:rFonts w:ascii="Times New Roman" w:hAnsi="Times New Roman" w:cs="Times New Roman"/>
          <w:b/>
          <w:sz w:val="24"/>
          <w:szCs w:val="24"/>
        </w:rPr>
        <w:t>И ГОСПОДИН КМЕТ</w:t>
      </w:r>
      <w:bookmarkStart w:id="0" w:name="_GoBack"/>
      <w:bookmarkEnd w:id="0"/>
      <w:r w:rsidR="007B772A" w:rsidRPr="007B772A">
        <w:rPr>
          <w:rFonts w:ascii="Times New Roman" w:hAnsi="Times New Roman" w:cs="Times New Roman"/>
          <w:b/>
          <w:sz w:val="24"/>
          <w:szCs w:val="24"/>
        </w:rPr>
        <w:t>,</w:t>
      </w:r>
    </w:p>
    <w:p w14:paraId="3601B4B5" w14:textId="01CBA271" w:rsidR="00EB3393" w:rsidRDefault="007B772A" w:rsidP="00EB339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>Желая да участвам в конкурс за предоставяне на социална услуга</w:t>
      </w:r>
      <w:r w:rsidR="00EB3393">
        <w:rPr>
          <w:rFonts w:ascii="Times New Roman" w:hAnsi="Times New Roman" w:cs="Times New Roman"/>
          <w:sz w:val="24"/>
          <w:szCs w:val="24"/>
        </w:rPr>
        <w:t xml:space="preserve"> </w:t>
      </w:r>
      <w:r w:rsidR="0071377E" w:rsidRPr="001035CE">
        <w:rPr>
          <w:rFonts w:ascii="Times New Roman" w:hAnsi="Times New Roman" w:cs="Times New Roman"/>
        </w:rPr>
        <w:t> „ Център за обществена подкрепа “ /ЦОП/ в гр. Балчик</w:t>
      </w:r>
      <w:r w:rsidR="0071377E">
        <w:rPr>
          <w:rFonts w:ascii="Times New Roman" w:hAnsi="Times New Roman" w:cs="Times New Roman"/>
        </w:rPr>
        <w:t>,</w:t>
      </w:r>
      <w:r w:rsidR="00EB3393" w:rsidRPr="00EB3393">
        <w:rPr>
          <w:rFonts w:ascii="Times New Roman" w:hAnsi="Times New Roman" w:cs="Times New Roman"/>
          <w:sz w:val="24"/>
          <w:szCs w:val="24"/>
        </w:rPr>
        <w:t xml:space="preserve"> </w:t>
      </w:r>
      <w:r w:rsidR="0071377E" w:rsidRPr="001035CE">
        <w:rPr>
          <w:rFonts w:ascii="Times New Roman" w:hAnsi="Times New Roman" w:cs="Times New Roman"/>
        </w:rPr>
        <w:t>„Център за социална рихабилитация и интеграция“ /ЦСРИ/ в гр. Балчик</w:t>
      </w:r>
      <w:r w:rsidR="0071377E">
        <w:rPr>
          <w:rFonts w:ascii="Times New Roman" w:hAnsi="Times New Roman" w:cs="Times New Roman"/>
        </w:rPr>
        <w:t>,</w:t>
      </w:r>
      <w:r w:rsidR="0071377E">
        <w:rPr>
          <w:rFonts w:ascii="Times New Roman" w:hAnsi="Times New Roman" w:cs="Times New Roman"/>
          <w:sz w:val="24"/>
          <w:szCs w:val="24"/>
        </w:rPr>
        <w:t xml:space="preserve"> </w:t>
      </w:r>
      <w:r w:rsidR="00EB3393">
        <w:rPr>
          <w:rFonts w:ascii="Times New Roman" w:hAnsi="Times New Roman" w:cs="Times New Roman"/>
          <w:sz w:val="24"/>
          <w:szCs w:val="24"/>
        </w:rPr>
        <w:t xml:space="preserve"> </w:t>
      </w:r>
      <w:r w:rsidR="0071377E" w:rsidRPr="001035CE">
        <w:rPr>
          <w:rFonts w:ascii="Times New Roman" w:hAnsi="Times New Roman" w:cs="Times New Roman"/>
        </w:rPr>
        <w:t>„Дневен център за пълнолетни лица с увреждания“ /ДЦПЛУ/  в гр. Балчик</w:t>
      </w:r>
      <w:r w:rsidR="00EB3393" w:rsidRPr="00EB3393">
        <w:rPr>
          <w:rFonts w:ascii="Times New Roman" w:hAnsi="Times New Roman" w:cs="Times New Roman"/>
          <w:sz w:val="24"/>
          <w:szCs w:val="24"/>
        </w:rPr>
        <w:t xml:space="preserve">, </w:t>
      </w:r>
      <w:r w:rsidR="0071377E" w:rsidRPr="001035CE">
        <w:rPr>
          <w:rFonts w:ascii="Times New Roman" w:hAnsi="Times New Roman" w:cs="Times New Roman"/>
        </w:rPr>
        <w:t>„Център за настаняване от семеен тип за ст</w:t>
      </w:r>
      <w:r w:rsidR="0071377E">
        <w:rPr>
          <w:rFonts w:ascii="Times New Roman" w:hAnsi="Times New Roman" w:cs="Times New Roman"/>
        </w:rPr>
        <w:t xml:space="preserve">ари хора“ /ЦНСТСХ/ в гр. Балчик и </w:t>
      </w:r>
      <w:r w:rsidR="0071377E" w:rsidRPr="001035CE">
        <w:rPr>
          <w:rFonts w:ascii="Times New Roman" w:hAnsi="Times New Roman" w:cs="Times New Roman"/>
        </w:rPr>
        <w:t>„Център за настаняване от семеен тип за деца без увреждания“ /ЦНСТДБУ/ в гр. Балчик</w:t>
      </w:r>
      <w:r w:rsidR="0071377E">
        <w:rPr>
          <w:rFonts w:ascii="Times New Roman" w:hAnsi="Times New Roman" w:cs="Times New Roman"/>
        </w:rPr>
        <w:t>.</w:t>
      </w:r>
    </w:p>
    <w:p w14:paraId="0D6734FD" w14:textId="77777777" w:rsidR="007B772A" w:rsidRPr="007B772A" w:rsidRDefault="007B772A" w:rsidP="007B772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>Прилагам следните документи, съгласно условията на Възложителя:</w:t>
      </w:r>
    </w:p>
    <w:p w14:paraId="339FA1B8" w14:textId="51E7C134" w:rsidR="00E17D7F" w:rsidRDefault="001A36B7" w:rsidP="00E17D7F">
      <w:pPr>
        <w:tabs>
          <w:tab w:val="left" w:pos="1134"/>
        </w:tabs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за участие по об</w:t>
      </w:r>
      <w:r w:rsidR="00796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разец до Кмета на Община </w:t>
      </w:r>
      <w:r w:rsidR="0071377E">
        <w:rPr>
          <w:rFonts w:ascii="Times New Roman" w:eastAsia="Times New Roman" w:hAnsi="Times New Roman" w:cs="Times New Roman"/>
          <w:color w:val="000000"/>
          <w:sz w:val="24"/>
          <w:szCs w:val="24"/>
        </w:rPr>
        <w:t>Балчик</w:t>
      </w:r>
    </w:p>
    <w:p w14:paraId="76A8312A" w14:textId="08338523" w:rsidR="0071377E" w:rsidRDefault="001A36B7" w:rsidP="00713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Валидни лицензи за предоставяне на социалната услуга </w:t>
      </w:r>
      <w:r w:rsidR="0071377E" w:rsidRPr="0071377E">
        <w:rPr>
          <w:rFonts w:ascii="Times New Roman" w:hAnsi="Times New Roman" w:cs="Times New Roman"/>
          <w:i/>
        </w:rPr>
        <w:t>„ Център за обществена подкрепа “ /ЦОП/,</w:t>
      </w:r>
      <w:r w:rsidR="0071377E" w:rsidRPr="00713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77E" w:rsidRPr="0071377E">
        <w:rPr>
          <w:rFonts w:ascii="Times New Roman" w:hAnsi="Times New Roman" w:cs="Times New Roman"/>
          <w:i/>
        </w:rPr>
        <w:t>„Център за социална рихабилитация и интеграция“ /ЦСРИ/,</w:t>
      </w:r>
      <w:r w:rsidR="0071377E" w:rsidRPr="00713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1377E" w:rsidRPr="0071377E">
        <w:rPr>
          <w:rFonts w:ascii="Times New Roman" w:hAnsi="Times New Roman" w:cs="Times New Roman"/>
          <w:i/>
        </w:rPr>
        <w:t>„Дневен център за пълнолетни лица с увреждания“ /ДЦПЛУ/</w:t>
      </w:r>
      <w:r w:rsidR="0071377E" w:rsidRPr="007137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1377E" w:rsidRPr="0071377E">
        <w:rPr>
          <w:rFonts w:ascii="Times New Roman" w:hAnsi="Times New Roman" w:cs="Times New Roman"/>
          <w:i/>
        </w:rPr>
        <w:t>„Център за настаняване от семеен тип за стари хора“ /ЦНСТСХ/ и „Център за настаняване от семеен тип за деца без увреждания“ /ЦНСТДБУ/.</w:t>
      </w:r>
    </w:p>
    <w:p w14:paraId="24EDECFD" w14:textId="1FCF8183" w:rsidR="00EB3393" w:rsidRPr="00E17D7F" w:rsidRDefault="00EB3393" w:rsidP="00E17D7F">
      <w:pPr>
        <w:tabs>
          <w:tab w:val="left" w:pos="1134"/>
        </w:tabs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393">
        <w:rPr>
          <w:rFonts w:ascii="Times New Roman" w:hAnsi="Times New Roman" w:cs="Times New Roman"/>
          <w:i/>
          <w:sz w:val="24"/>
          <w:szCs w:val="24"/>
        </w:rPr>
        <w:t>.</w:t>
      </w:r>
    </w:p>
    <w:p w14:paraId="7AAE075C" w14:textId="68675A83" w:rsidR="001A36B7" w:rsidRPr="00966D0C" w:rsidRDefault="001A36B7" w:rsidP="00EB3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3. Декларация, подписана от Управителя, съответно от членовете на Управителния орган на кандидата, за липса на обстоятелствата по т.</w:t>
      </w:r>
      <w:r w:rsidR="00C07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2.6.1, т.</w:t>
      </w:r>
      <w:r w:rsidR="00C07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2.6.2, т.</w:t>
      </w:r>
      <w:r w:rsidR="00C07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2.6.3, т.</w:t>
      </w:r>
      <w:r w:rsidR="00C07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4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2.6.4 и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C07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2.6.5 от Раздел І на </w:t>
      </w:r>
      <w:r w:rsidR="00C07329" w:rsidRPr="00966D0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66D0C">
        <w:rPr>
          <w:rFonts w:ascii="Times New Roman" w:eastAsia="Times New Roman" w:hAnsi="Times New Roman" w:cs="Times New Roman"/>
          <w:sz w:val="24"/>
          <w:szCs w:val="24"/>
        </w:rPr>
        <w:t>аповед</w:t>
      </w:r>
      <w:r w:rsidR="00966D0C" w:rsidRPr="00966D0C">
        <w:rPr>
          <w:rFonts w:ascii="Times New Roman" w:eastAsia="Times New Roman" w:hAnsi="Times New Roman" w:cs="Times New Roman"/>
          <w:sz w:val="24"/>
          <w:szCs w:val="24"/>
        </w:rPr>
        <w:t xml:space="preserve"> № 1447/26.11.2024г. на Кмета на Община Балчик.</w:t>
      </w:r>
    </w:p>
    <w:p w14:paraId="015D3E3A" w14:textId="1F396098" w:rsidR="001A36B7" w:rsidRPr="001A36B7" w:rsidRDefault="001A36B7" w:rsidP="001A36B7">
      <w:pPr>
        <w:tabs>
          <w:tab w:val="left" w:pos="1134"/>
        </w:tabs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Информация за опита на кандидата в областта на предоставяне на социални услуги чрез посочване на други реализирани социални услуги/проекти и др.</w:t>
      </w:r>
      <w:r w:rsidR="00F0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т.ч.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стойности, дати и получатели.</w:t>
      </w:r>
    </w:p>
    <w:p w14:paraId="7128D676" w14:textId="77777777" w:rsidR="001A36B7" w:rsidRPr="001A36B7" w:rsidRDefault="001A36B7" w:rsidP="001A36B7">
      <w:pPr>
        <w:tabs>
          <w:tab w:val="left" w:pos="1134"/>
        </w:tabs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5. Списък на работния капацитет и персонал на кандидата и документи, удостоверяващи квалификацията на кадрите, с които разполага доставчика на социалната услуга.</w:t>
      </w:r>
    </w:p>
    <w:p w14:paraId="46B87131" w14:textId="1BF67D72" w:rsidR="001A36B7" w:rsidRPr="001A36B7" w:rsidRDefault="001A36B7" w:rsidP="001A36B7">
      <w:pPr>
        <w:tabs>
          <w:tab w:val="left" w:pos="1134"/>
        </w:tabs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Програма за управление и предоставяне  на социалната услуга, обект на конкурса, съгласно критериите и стандартите за предоставяне на социалната услуга, приети със Закона за социалните услуги и подзаконовата нормативна уредба,  приета до обявяване на конкурса. Програмата обхваща период </w:t>
      </w:r>
      <w:r w:rsidRPr="008A4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8A4E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години и съдържа следната информация:</w:t>
      </w:r>
    </w:p>
    <w:p w14:paraId="2CDB41A3" w14:textId="77777777" w:rsidR="001A36B7" w:rsidRPr="001A36B7" w:rsidRDefault="001A36B7" w:rsidP="001A36B7">
      <w:pPr>
        <w:tabs>
          <w:tab w:val="left" w:pos="0"/>
          <w:tab w:val="left" w:pos="1134"/>
        </w:tabs>
        <w:spacing w:after="0" w:line="23" w:lineRule="atLeast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6.1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на програмата;</w:t>
      </w:r>
    </w:p>
    <w:p w14:paraId="7271E613" w14:textId="77777777" w:rsidR="001A36B7" w:rsidRPr="001A36B7" w:rsidRDefault="001A36B7" w:rsidP="001A36B7">
      <w:pPr>
        <w:numPr>
          <w:ilvl w:val="1"/>
          <w:numId w:val="2"/>
        </w:numPr>
        <w:tabs>
          <w:tab w:val="left" w:pos="0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на целевата група;</w:t>
      </w:r>
    </w:p>
    <w:p w14:paraId="16945B45" w14:textId="77777777" w:rsidR="001A36B7" w:rsidRPr="001A36B7" w:rsidRDefault="001A36B7" w:rsidP="001A36B7">
      <w:pPr>
        <w:numPr>
          <w:ilvl w:val="1"/>
          <w:numId w:val="2"/>
        </w:numPr>
        <w:tabs>
          <w:tab w:val="left" w:pos="0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услугите;</w:t>
      </w:r>
    </w:p>
    <w:p w14:paraId="547E1CFD" w14:textId="77777777" w:rsidR="001A36B7" w:rsidRPr="001A36B7" w:rsidRDefault="001A36B7" w:rsidP="001A36B7">
      <w:pPr>
        <w:numPr>
          <w:ilvl w:val="1"/>
          <w:numId w:val="2"/>
        </w:numPr>
        <w:tabs>
          <w:tab w:val="left" w:pos="0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Наличен персонал;</w:t>
      </w:r>
    </w:p>
    <w:p w14:paraId="052AF539" w14:textId="77777777" w:rsidR="001A36B7" w:rsidRPr="001A36B7" w:rsidRDefault="001A36B7" w:rsidP="001A36B7">
      <w:pPr>
        <w:numPr>
          <w:ilvl w:val="1"/>
          <w:numId w:val="2"/>
        </w:numPr>
        <w:tabs>
          <w:tab w:val="left" w:pos="0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 за предоставянето на услугата и план за изпълнението и;</w:t>
      </w:r>
    </w:p>
    <w:p w14:paraId="5C0E40FB" w14:textId="62D0F048" w:rsidR="001A36B7" w:rsidRPr="001A36B7" w:rsidRDefault="001A36B7" w:rsidP="001A36B7">
      <w:pPr>
        <w:tabs>
          <w:tab w:val="left" w:pos="0"/>
          <w:tab w:val="left" w:pos="1134"/>
        </w:tabs>
        <w:spacing w:after="0" w:line="23" w:lineRule="atLeast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6.6 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за предоставяне на социалната услуга, обект на възлагане за период от </w:t>
      </w:r>
      <w:r w:rsidR="00966D0C" w:rsidRPr="00966D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966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години.</w:t>
      </w: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1381A1" w14:textId="77777777" w:rsidR="00CD53FB" w:rsidRDefault="001A36B7" w:rsidP="00CD53FB">
      <w:pPr>
        <w:pStyle w:val="a4"/>
        <w:numPr>
          <w:ilvl w:val="1"/>
          <w:numId w:val="3"/>
        </w:numPr>
        <w:tabs>
          <w:tab w:val="left" w:pos="0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3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на планираните за привличане средства за дофинансиране на услугата, както и други на други видове външна подкрепа. </w:t>
      </w:r>
    </w:p>
    <w:p w14:paraId="0754C928" w14:textId="09EEAA9A" w:rsidR="001A36B7" w:rsidRPr="00CD53FB" w:rsidRDefault="001A36B7" w:rsidP="00CD53FB">
      <w:pPr>
        <w:pStyle w:val="a4"/>
        <w:numPr>
          <w:ilvl w:val="1"/>
          <w:numId w:val="3"/>
        </w:numPr>
        <w:tabs>
          <w:tab w:val="left" w:pos="0"/>
          <w:tab w:val="left" w:pos="1134"/>
        </w:tabs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3F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за устойчивост на услугата и преодоляване на рисковете;</w:t>
      </w:r>
    </w:p>
    <w:p w14:paraId="5AB5B462" w14:textId="77777777" w:rsidR="001A36B7" w:rsidRPr="001A36B7" w:rsidRDefault="001A36B7" w:rsidP="00CD53F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Програма за развитие на качеството на социалната услуга, обект на конкурса, съгласно критериите и стандартите за предоставяне на социалните услуги, приети със Закона за социалните услуги и подзаконовата нормативна уредба,  приета до обявяване на конкурса. </w:t>
      </w:r>
    </w:p>
    <w:p w14:paraId="07D5FDEE" w14:textId="0713026F" w:rsidR="001A36B7" w:rsidRPr="001A36B7" w:rsidRDefault="001A36B7" w:rsidP="00CD53FB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6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Копие от годишен счетоводен баланс и отчет за приходите и разходите за предходната година;</w:t>
      </w:r>
    </w:p>
    <w:p w14:paraId="377B3D46" w14:textId="7F5106A8" w:rsidR="001A36B7" w:rsidRPr="00966D0C" w:rsidRDefault="001A36B7" w:rsidP="00CD53FB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D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Удостоверение за наличие/липса на задължения. </w:t>
      </w:r>
    </w:p>
    <w:p w14:paraId="0DEA678C" w14:textId="77777777" w:rsidR="007B772A" w:rsidRPr="007B772A" w:rsidRDefault="007B772A" w:rsidP="007B772A">
      <w:pPr>
        <w:rPr>
          <w:rFonts w:ascii="Times New Roman" w:hAnsi="Times New Roman" w:cs="Times New Roman"/>
          <w:sz w:val="24"/>
          <w:szCs w:val="24"/>
        </w:rPr>
      </w:pPr>
    </w:p>
    <w:p w14:paraId="7493136A" w14:textId="77777777" w:rsidR="00CC200A" w:rsidRPr="007B772A" w:rsidRDefault="00CC200A" w:rsidP="00CC200A">
      <w:pPr>
        <w:rPr>
          <w:rFonts w:ascii="Times New Roman" w:hAnsi="Times New Roman" w:cs="Times New Roman"/>
          <w:sz w:val="24"/>
          <w:szCs w:val="24"/>
        </w:rPr>
      </w:pPr>
    </w:p>
    <w:p w14:paraId="495CB421" w14:textId="77777777" w:rsidR="00CC200A" w:rsidRPr="007B772A" w:rsidRDefault="00CC200A" w:rsidP="00CC200A">
      <w:pPr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 xml:space="preserve">Дата: …………………..                                  </w:t>
      </w:r>
      <w:r w:rsidR="007B77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B77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772A" w:rsidRPr="007B772A">
        <w:rPr>
          <w:rFonts w:ascii="Times New Roman" w:hAnsi="Times New Roman" w:cs="Times New Roman"/>
          <w:sz w:val="24"/>
          <w:szCs w:val="24"/>
        </w:rPr>
        <w:t>С уважение</w:t>
      </w:r>
      <w:r w:rsidRPr="007B772A">
        <w:rPr>
          <w:rFonts w:ascii="Times New Roman" w:hAnsi="Times New Roman" w:cs="Times New Roman"/>
          <w:sz w:val="24"/>
          <w:szCs w:val="24"/>
        </w:rPr>
        <w:t>:……</w:t>
      </w:r>
      <w:r w:rsidR="007B772A">
        <w:rPr>
          <w:rFonts w:ascii="Times New Roman" w:hAnsi="Times New Roman" w:cs="Times New Roman"/>
          <w:sz w:val="24"/>
          <w:szCs w:val="24"/>
        </w:rPr>
        <w:t>……………...</w:t>
      </w:r>
    </w:p>
    <w:p w14:paraId="0477421D" w14:textId="77777777" w:rsidR="00CC200A" w:rsidRPr="007B772A" w:rsidRDefault="00CC200A" w:rsidP="00CC200A">
      <w:pPr>
        <w:rPr>
          <w:rFonts w:ascii="Times New Roman" w:hAnsi="Times New Roman" w:cs="Times New Roman"/>
          <w:sz w:val="24"/>
          <w:szCs w:val="24"/>
        </w:rPr>
      </w:pPr>
      <w:r w:rsidRPr="007B772A">
        <w:rPr>
          <w:rFonts w:ascii="Times New Roman" w:hAnsi="Times New Roman" w:cs="Times New Roman"/>
          <w:sz w:val="24"/>
          <w:szCs w:val="24"/>
        </w:rPr>
        <w:t>Гр. ……………………….</w:t>
      </w:r>
    </w:p>
    <w:sectPr w:rsidR="00CC200A" w:rsidRPr="007B772A" w:rsidSect="00195B82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7220"/>
    <w:multiLevelType w:val="multilevel"/>
    <w:tmpl w:val="02527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B5B5061"/>
    <w:multiLevelType w:val="hybridMultilevel"/>
    <w:tmpl w:val="4C027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01678"/>
    <w:multiLevelType w:val="multilevel"/>
    <w:tmpl w:val="657CAB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A"/>
    <w:rsid w:val="00195B82"/>
    <w:rsid w:val="001A36B7"/>
    <w:rsid w:val="001B6160"/>
    <w:rsid w:val="0027117A"/>
    <w:rsid w:val="0028087F"/>
    <w:rsid w:val="004D4CD6"/>
    <w:rsid w:val="005427E8"/>
    <w:rsid w:val="00630606"/>
    <w:rsid w:val="0071377E"/>
    <w:rsid w:val="007359AA"/>
    <w:rsid w:val="007966F7"/>
    <w:rsid w:val="007B772A"/>
    <w:rsid w:val="008A4EB3"/>
    <w:rsid w:val="00966D0C"/>
    <w:rsid w:val="0098135B"/>
    <w:rsid w:val="00A21BE7"/>
    <w:rsid w:val="00C07329"/>
    <w:rsid w:val="00CC200A"/>
    <w:rsid w:val="00CD53FB"/>
    <w:rsid w:val="00D5573C"/>
    <w:rsid w:val="00E17D7F"/>
    <w:rsid w:val="00E8296D"/>
    <w:rsid w:val="00E85213"/>
    <w:rsid w:val="00EB3393"/>
    <w:rsid w:val="00F0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18BA6"/>
  <w15:chartTrackingRefBased/>
  <w15:docId w15:val="{3DA20137-C695-4CD0-B3F4-44B88E5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CD6"/>
  </w:style>
  <w:style w:type="paragraph" w:styleId="1">
    <w:name w:val="heading 1"/>
    <w:basedOn w:val="a"/>
    <w:next w:val="a"/>
    <w:link w:val="10"/>
    <w:uiPriority w:val="9"/>
    <w:qFormat/>
    <w:rsid w:val="004D4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next w:val="a"/>
    <w:unhideWhenUsed/>
    <w:qFormat/>
    <w:rsid w:val="004D4CD6"/>
    <w:pPr>
      <w:shd w:val="clear" w:color="auto" w:fill="FFFFFF"/>
      <w:tabs>
        <w:tab w:val="num" w:pos="360"/>
      </w:tabs>
      <w:spacing w:after="225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bg-BG"/>
    </w:rPr>
  </w:style>
  <w:style w:type="paragraph" w:customStyle="1" w:styleId="Heading31">
    <w:name w:val="Heading 31"/>
    <w:basedOn w:val="a"/>
    <w:next w:val="a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a"/>
    <w:next w:val="a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paragraph" w:customStyle="1" w:styleId="Heading61">
    <w:name w:val="Heading 61"/>
    <w:basedOn w:val="a"/>
    <w:next w:val="a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5"/>
    </w:pPr>
    <w:rPr>
      <w:rFonts w:ascii="Cambria" w:eastAsia="Times New Roman" w:hAnsi="Cambria" w:cs="Times New Roman"/>
      <w:color w:val="243F60"/>
    </w:rPr>
  </w:style>
  <w:style w:type="paragraph" w:customStyle="1" w:styleId="Heading71">
    <w:name w:val="Heading 71"/>
    <w:basedOn w:val="a"/>
    <w:next w:val="a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81">
    <w:name w:val="Heading 81"/>
    <w:basedOn w:val="a"/>
    <w:next w:val="a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customStyle="1" w:styleId="Heading91">
    <w:name w:val="Heading 91"/>
    <w:basedOn w:val="a"/>
    <w:next w:val="a"/>
    <w:uiPriority w:val="9"/>
    <w:semiHidden/>
    <w:unhideWhenUsed/>
    <w:qFormat/>
    <w:rsid w:val="004D4CD6"/>
    <w:pPr>
      <w:keepNext/>
      <w:keepLines/>
      <w:tabs>
        <w:tab w:val="num" w:pos="360"/>
      </w:tabs>
      <w:spacing w:before="40" w:after="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10">
    <w:name w:val="Заглавие 1 Знак"/>
    <w:basedOn w:val="a0"/>
    <w:link w:val="1"/>
    <w:uiPriority w:val="9"/>
    <w:rsid w:val="004D4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4D4CD6"/>
    <w:rPr>
      <w:b/>
      <w:bCs/>
    </w:rPr>
  </w:style>
  <w:style w:type="paragraph" w:styleId="a4">
    <w:name w:val="List Paragraph"/>
    <w:basedOn w:val="a"/>
    <w:uiPriority w:val="34"/>
    <w:qFormat/>
    <w:rsid w:val="004D4CD6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4D4CD6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Parvomai-5</dc:creator>
  <cp:keywords/>
  <dc:description/>
  <cp:lastModifiedBy>ISKRENOV</cp:lastModifiedBy>
  <cp:revision>2</cp:revision>
  <dcterms:created xsi:type="dcterms:W3CDTF">2024-12-03T08:17:00Z</dcterms:created>
  <dcterms:modified xsi:type="dcterms:W3CDTF">2024-12-03T08:17:00Z</dcterms:modified>
</cp:coreProperties>
</file>