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0B765" w14:textId="77777777" w:rsidR="00866C74" w:rsidRPr="00FF59AD" w:rsidRDefault="00866C74" w:rsidP="004530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</w:pPr>
      <w:r w:rsidRPr="00FF59AD"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  <w:t xml:space="preserve">Приложение № 5 към </w:t>
      </w:r>
      <w:hyperlink w:history="1">
        <w:r w:rsidRPr="004F1159">
          <w:rPr>
            <w:rFonts w:ascii="Times New Roman" w:eastAsia="Times New Roman" w:hAnsi="Times New Roman" w:cs="Times New Roman"/>
            <w:b/>
            <w:bCs/>
            <w:sz w:val="18"/>
            <w:szCs w:val="18"/>
            <w:u w:val="single"/>
            <w:lang w:val="bg-BG"/>
          </w:rPr>
          <w:t>чл. 4, ал. 1</w:t>
        </w:r>
      </w:hyperlink>
      <w:r w:rsidR="00501D86" w:rsidRPr="00FF59AD"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  <w:t xml:space="preserve"> (ДВ, бр. 67 от 2019 г., в сила от 28.08.2019 г.)</w:t>
      </w:r>
    </w:p>
    <w:p w14:paraId="77F51D81" w14:textId="380E0661" w:rsidR="00700A67" w:rsidRDefault="00700A67" w:rsidP="00700A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p w14:paraId="03A63DD9" w14:textId="77777777" w:rsidR="001E41CE" w:rsidRPr="00700A67" w:rsidRDefault="001E41CE" w:rsidP="00700A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p w14:paraId="22B02BC7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>ДО</w:t>
      </w:r>
    </w:p>
    <w:p w14:paraId="2D70A873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ДИРЕКТОРА НА </w:t>
      </w:r>
    </w:p>
    <w:p w14:paraId="55FB2123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>РИОСВ ВАРНА</w:t>
      </w:r>
    </w:p>
    <w:p w14:paraId="1E3321FF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AABE4CB" w14:textId="77777777" w:rsidR="00BF4BD1" w:rsidRPr="001D7BE9" w:rsidRDefault="00407D25" w:rsidP="00453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</w:t>
      </w:r>
    </w:p>
    <w:p w14:paraId="1F74F938" w14:textId="77777777" w:rsidR="004530D4" w:rsidRPr="001D7BE9" w:rsidRDefault="00407D25" w:rsidP="00453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bookmarkStart w:id="0" w:name="_GoBack"/>
      <w:bookmarkEnd w:id="0"/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4530D4"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У В Е Д О М Л Е Н И Е</w:t>
      </w:r>
    </w:p>
    <w:p w14:paraId="4A8E1CC1" w14:textId="750AAEB1" w:rsidR="004530D4" w:rsidRPr="001D7BE9" w:rsidRDefault="004530D4" w:rsidP="005F4C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 инвестиционно предложение</w:t>
      </w:r>
    </w:p>
    <w:p w14:paraId="0A852FDB" w14:textId="16A13FDD" w:rsidR="00F54D12" w:rsidRPr="001D7BE9" w:rsidRDefault="00F54D12" w:rsidP="00F54D12">
      <w:pPr>
        <w:shd w:val="clear" w:color="auto" w:fill="FFFFFF"/>
        <w:spacing w:after="0"/>
        <w:ind w:right="44"/>
        <w:rPr>
          <w:rFonts w:ascii="Times New Roman" w:hAnsi="Times New Roman" w:cs="Times New Roman"/>
          <w:sz w:val="24"/>
          <w:szCs w:val="24"/>
        </w:rPr>
      </w:pPr>
    </w:p>
    <w:p w14:paraId="3289982F" w14:textId="4C9925AF" w:rsidR="00F54D12" w:rsidRPr="001D7BE9" w:rsidRDefault="00F54D12" w:rsidP="00F54D12">
      <w:pPr>
        <w:shd w:val="clear" w:color="auto" w:fill="FFFFFF"/>
        <w:tabs>
          <w:tab w:val="left" w:leader="dot" w:pos="8654"/>
        </w:tabs>
        <w:spacing w:after="0" w:line="240" w:lineRule="auto"/>
        <w:ind w:right="44" w:firstLine="426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1D7BE9">
        <w:rPr>
          <w:rFonts w:ascii="Times New Roman" w:hAnsi="Times New Roman" w:cs="Times New Roman"/>
          <w:bCs/>
          <w:color w:val="000000"/>
          <w:sz w:val="24"/>
          <w:szCs w:val="24"/>
        </w:rPr>
        <w:t>От</w:t>
      </w:r>
      <w:proofErr w:type="spellEnd"/>
      <w:r w:rsidRPr="001D7B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1E41CE" w:rsidRPr="001D7B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</w:t>
      </w:r>
      <w:r w:rsidR="001E41CE" w:rsidRPr="001D7BE9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                 </w:t>
      </w:r>
      <w:r w:rsidR="001E41CE" w:rsidRPr="001D7B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D7B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НИКОЛАЙ ДОБРЕВ АНГЕЛОВ</w:t>
      </w:r>
    </w:p>
    <w:p w14:paraId="63A022AE" w14:textId="378DA262" w:rsidR="00F54D12" w:rsidRPr="001D7BE9" w:rsidRDefault="00F54D12" w:rsidP="00F54D12">
      <w:pPr>
        <w:shd w:val="clear" w:color="auto" w:fill="FFFFFF"/>
        <w:tabs>
          <w:tab w:val="left" w:leader="dot" w:pos="8654"/>
        </w:tabs>
        <w:spacing w:after="0" w:line="240" w:lineRule="auto"/>
        <w:ind w:right="44" w:firstLine="426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7BE9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                                                </w:t>
      </w:r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име</w:t>
      </w:r>
      <w:proofErr w:type="spellEnd"/>
      <w:proofErr w:type="gramEnd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адрес</w:t>
      </w:r>
      <w:proofErr w:type="spellEnd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на</w:t>
      </w:r>
      <w:proofErr w:type="spellEnd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възложителя</w:t>
      </w:r>
      <w:proofErr w:type="spellEnd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178D7102" w14:textId="77777777" w:rsidR="005618E2" w:rsidRPr="001D7BE9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                     </w:t>
      </w:r>
    </w:p>
    <w:p w14:paraId="115F64BA" w14:textId="5618FC21" w:rsidR="00F54D12" w:rsidRPr="001D7BE9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1D7BE9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proofErr w:type="spellStart"/>
      <w:proofErr w:type="gramStart"/>
      <w:r w:rsidR="001E41CE" w:rsidRPr="001D7BE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D7BE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. „21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“ №</w:t>
      </w:r>
      <w:proofErr w:type="gram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6, БУЛСТАТ 000852544</w:t>
      </w:r>
    </w:p>
    <w:p w14:paraId="13A7DC2F" w14:textId="2C04BCCC" w:rsidR="00F54D12" w:rsidRPr="001D7BE9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i/>
          <w:sz w:val="24"/>
          <w:szCs w:val="24"/>
        </w:rPr>
      </w:pPr>
      <w:r w:rsidRPr="001D7BE9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                                                    </w:t>
      </w:r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седалище</w:t>
      </w:r>
      <w:proofErr w:type="spellEnd"/>
      <w:proofErr w:type="gramEnd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булстат</w:t>
      </w:r>
      <w:proofErr w:type="spellEnd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29B6BBC9" w14:textId="77777777" w:rsidR="00F54D12" w:rsidRPr="001D7BE9" w:rsidRDefault="00F54D12" w:rsidP="00F54D12">
      <w:pPr>
        <w:shd w:val="clear" w:color="auto" w:fill="FFFFFF"/>
        <w:tabs>
          <w:tab w:val="left" w:leader="dot" w:pos="8659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624ED726" w14:textId="1722E6DF" w:rsidR="00F54D12" w:rsidRPr="001D7BE9" w:rsidRDefault="00F54D12" w:rsidP="001D7BE9">
      <w:pPr>
        <w:shd w:val="clear" w:color="auto" w:fill="FFFFFF"/>
        <w:tabs>
          <w:tab w:val="left" w:leader="dot" w:pos="8659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Пощенски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кореспонденция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83181" w:rsidRPr="001D7BE9">
        <w:rPr>
          <w:rFonts w:ascii="Times New Roman" w:hAnsi="Times New Roman" w:cs="Times New Roman"/>
          <w:color w:val="000000"/>
          <w:sz w:val="24"/>
          <w:szCs w:val="24"/>
          <w:lang w:val="bg-BG"/>
        </w:rPr>
        <w:t>г</w:t>
      </w:r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р.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. „21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“ №</w:t>
      </w:r>
      <w:proofErr w:type="gram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6, </w:t>
      </w:r>
    </w:p>
    <w:p w14:paraId="05A0B170" w14:textId="77777777" w:rsidR="00F54D12" w:rsidRPr="001D7BE9" w:rsidRDefault="00F54D12" w:rsidP="001D7BE9">
      <w:pPr>
        <w:shd w:val="clear" w:color="auto" w:fill="FFFFFF"/>
        <w:tabs>
          <w:tab w:val="left" w:leader="dot" w:pos="6634"/>
        </w:tabs>
        <w:spacing w:after="0" w:line="240" w:lineRule="auto"/>
        <w:ind w:right="44"/>
        <w:rPr>
          <w:rFonts w:ascii="Times New Roman" w:hAnsi="Times New Roman" w:cs="Times New Roman"/>
          <w:color w:val="000000"/>
          <w:sz w:val="24"/>
          <w:szCs w:val="24"/>
        </w:rPr>
      </w:pPr>
    </w:p>
    <w:p w14:paraId="00C3C6FF" w14:textId="77777777" w:rsidR="00F54D12" w:rsidRPr="001D7BE9" w:rsidRDefault="00F54D12" w:rsidP="001D7BE9">
      <w:pPr>
        <w:shd w:val="clear" w:color="auto" w:fill="FFFFFF"/>
        <w:tabs>
          <w:tab w:val="left" w:leader="dot" w:pos="6634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Телефон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факс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и e-mail: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тел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0579/72070</w:t>
      </w:r>
      <w:proofErr w:type="gram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факс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0579874117, e-mail: mayor@balchik.bg</w:t>
      </w:r>
    </w:p>
    <w:p w14:paraId="71B5C5AD" w14:textId="77777777" w:rsidR="00F54D12" w:rsidRPr="001D7BE9" w:rsidRDefault="00F54D12" w:rsidP="001D7BE9">
      <w:pPr>
        <w:shd w:val="clear" w:color="auto" w:fill="FFFFFF"/>
        <w:tabs>
          <w:tab w:val="left" w:leader="dot" w:pos="6634"/>
        </w:tabs>
        <w:spacing w:after="0" w:line="240" w:lineRule="auto"/>
        <w:ind w:right="44" w:firstLine="426"/>
        <w:rPr>
          <w:rFonts w:ascii="Times New Roman" w:hAnsi="Times New Roman" w:cs="Times New Roman"/>
          <w:sz w:val="24"/>
          <w:szCs w:val="24"/>
        </w:rPr>
      </w:pPr>
    </w:p>
    <w:p w14:paraId="586B28DF" w14:textId="77777777" w:rsidR="00EE3A9A" w:rsidRPr="001D7BE9" w:rsidRDefault="00F54D12" w:rsidP="001D7BE9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Управител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изпълнителен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фирмата-възложител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D83C3F7" w14:textId="77777777" w:rsidR="00705AA9" w:rsidRPr="001D7BE9" w:rsidRDefault="00705AA9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656D8205" w14:textId="780E0932" w:rsidR="00F54D12" w:rsidRPr="001D7BE9" w:rsidRDefault="00F54D12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1D7BE9">
        <w:rPr>
          <w:rFonts w:ascii="Times New Roman" w:hAnsi="Times New Roman" w:cs="Times New Roman"/>
          <w:color w:val="000000"/>
          <w:sz w:val="24"/>
          <w:szCs w:val="24"/>
        </w:rPr>
        <w:t>КМЕТ НА ОБЩИНА БАЛЧИК</w:t>
      </w:r>
    </w:p>
    <w:p w14:paraId="68BC98A1" w14:textId="2110657E" w:rsidR="007E0F6D" w:rsidRPr="001D7BE9" w:rsidRDefault="007E0F6D" w:rsidP="000336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896B44D" w14:textId="2A85F199" w:rsidR="001D596C" w:rsidRPr="001D7BE9" w:rsidRDefault="001D596C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>Лице за контакти:</w:t>
      </w:r>
      <w:r w:rsidR="00383181"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 Димитрин Димитров</w:t>
      </w:r>
    </w:p>
    <w:p w14:paraId="3F86463E" w14:textId="6072D6DE" w:rsidR="007E0F6D" w:rsidRPr="001D7BE9" w:rsidRDefault="007E0F6D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>Адрес за кореспонденция:</w:t>
      </w:r>
      <w:r w:rsidR="00383181"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83181" w:rsidRPr="001D7BE9">
        <w:rPr>
          <w:rFonts w:ascii="Times New Roman" w:hAnsi="Times New Roman" w:cs="Times New Roman"/>
          <w:color w:val="000000"/>
          <w:sz w:val="24"/>
          <w:szCs w:val="24"/>
          <w:lang w:val="bg-BG"/>
        </w:rPr>
        <w:t>г</w:t>
      </w:r>
      <w:r w:rsidR="00383181"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р. </w:t>
      </w:r>
      <w:proofErr w:type="spellStart"/>
      <w:r w:rsidR="00383181" w:rsidRPr="001D7BE9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="00383181"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83181" w:rsidRPr="001D7BE9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="00383181" w:rsidRPr="001D7BE9">
        <w:rPr>
          <w:rFonts w:ascii="Times New Roman" w:hAnsi="Times New Roman" w:cs="Times New Roman"/>
          <w:color w:val="000000"/>
          <w:sz w:val="24"/>
          <w:szCs w:val="24"/>
        </w:rPr>
        <w:t>. „21</w:t>
      </w:r>
      <w:r w:rsidR="005618E2" w:rsidRPr="001D7BE9">
        <w:rPr>
          <w:rFonts w:ascii="Times New Roman" w:hAnsi="Times New Roman" w:cs="Times New Roman"/>
          <w:color w:val="000000"/>
          <w:sz w:val="24"/>
          <w:szCs w:val="24"/>
          <w:lang w:val="bg-BG"/>
        </w:rPr>
        <w:t>-</w:t>
      </w:r>
      <w:r w:rsidR="00383181"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383181" w:rsidRPr="001D7BE9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End"/>
      <w:r w:rsidR="00383181" w:rsidRPr="001D7BE9">
        <w:rPr>
          <w:rFonts w:ascii="Times New Roman" w:hAnsi="Times New Roman" w:cs="Times New Roman"/>
          <w:color w:val="000000"/>
          <w:sz w:val="24"/>
          <w:szCs w:val="24"/>
        </w:rPr>
        <w:t>“ № 6,</w:t>
      </w:r>
    </w:p>
    <w:p w14:paraId="057C48D4" w14:textId="2E050D68" w:rsidR="00B264B7" w:rsidRPr="001D7BE9" w:rsidRDefault="00B264B7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Телефон за връзка: </w:t>
      </w:r>
      <w:r w:rsidR="00383181" w:rsidRPr="001D7BE9">
        <w:rPr>
          <w:rFonts w:ascii="Times New Roman" w:hAnsi="Times New Roman" w:cs="Times New Roman"/>
          <w:sz w:val="24"/>
          <w:szCs w:val="24"/>
          <w:lang w:val="bg-BG"/>
        </w:rPr>
        <w:t>0895554009</w:t>
      </w:r>
    </w:p>
    <w:p w14:paraId="4526C3EA" w14:textId="77AA90A6" w:rsidR="00965861" w:rsidRPr="001D7BE9" w:rsidRDefault="00965861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D0D28F5" w14:textId="77777777" w:rsidR="004530D4" w:rsidRPr="001D7BE9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CE91E8A" w14:textId="77777777" w:rsidR="004530D4" w:rsidRPr="001D7BE9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6455E64" w14:textId="3664CDD9" w:rsidR="004530D4" w:rsidRPr="001D7BE9" w:rsidRDefault="00705AA9" w:rsidP="00407D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УВАЖАЕМИ</w:t>
      </w:r>
      <w:r w:rsidR="004530D4"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ГОСПО</w:t>
      </w: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ДИН</w:t>
      </w:r>
      <w:r w:rsidR="004530D4"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7E0F6D"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ДИРЕКТОР</w:t>
      </w:r>
      <w:r w:rsidR="004530D4"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</w:p>
    <w:p w14:paraId="2E42D608" w14:textId="77777777" w:rsidR="004530D4" w:rsidRPr="001D7BE9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519B11E" w14:textId="43DC8B33" w:rsidR="004530D4" w:rsidRPr="001D7BE9" w:rsidRDefault="004530D4" w:rsidP="001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Уведомяваме Ви, че </w:t>
      </w:r>
      <w:r w:rsidR="00882344"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Община Балчик</w:t>
      </w:r>
      <w:r w:rsidR="001D596C"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1D7BE9">
        <w:rPr>
          <w:rFonts w:ascii="Times New Roman" w:hAnsi="Times New Roman" w:cs="Times New Roman"/>
          <w:sz w:val="24"/>
          <w:szCs w:val="24"/>
          <w:lang w:val="bg-BG"/>
        </w:rPr>
        <w:t>има следното предложение</w:t>
      </w:r>
      <w:r w:rsidR="007E0F6D" w:rsidRPr="001D7BE9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2E6574"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5ACBF49" w14:textId="479EC9CD" w:rsidR="004530D4" w:rsidRPr="001D7BE9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F33493B" w14:textId="31B6EEC6" w:rsidR="004530D4" w:rsidRPr="001D7BE9" w:rsidRDefault="004530D4" w:rsidP="00407D2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Характеристика на инвестиционното предложение:</w:t>
      </w:r>
    </w:p>
    <w:p w14:paraId="51F2F39A" w14:textId="77777777" w:rsidR="009E5690" w:rsidRPr="001D7BE9" w:rsidRDefault="009E5690" w:rsidP="009E5690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1BC8CBA1" w14:textId="0138A76C" w:rsidR="00B515B5" w:rsidRPr="001D7BE9" w:rsidRDefault="00D574C2" w:rsidP="00B515B5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,,</w:t>
      </w:r>
      <w:r w:rsidR="00B515B5" w:rsidRPr="001D7BE9">
        <w:rPr>
          <w:rFonts w:ascii="Times New Roman" w:eastAsia="Times New Roman" w:hAnsi="Times New Roman" w:cs="Times New Roman"/>
          <w:caps/>
          <w:sz w:val="24"/>
          <w:szCs w:val="24"/>
          <w:lang w:val="ru-RU" w:eastAsia="bg-BG"/>
        </w:rPr>
        <w:t xml:space="preserve"> </w:t>
      </w:r>
      <w:r w:rsidR="00B515B5" w:rsidRPr="001D7BE9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Основен ремонт на общински път DOB 3007 /DOB 2142/ - Гурково – Тригорци с дължина  L = 5439,73m</w:t>
      </w:r>
    </w:p>
    <w:p w14:paraId="6E6D19D8" w14:textId="77777777" w:rsidR="00D574C2" w:rsidRPr="001D7BE9" w:rsidRDefault="00D574C2" w:rsidP="00D574C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>С реализацията на проекта ще се изпълнят следните задачи:</w:t>
      </w:r>
    </w:p>
    <w:p w14:paraId="131D7102" w14:textId="77777777" w:rsidR="001D7BE9" w:rsidRPr="001D7BE9" w:rsidRDefault="00D574C2" w:rsidP="001D7BE9">
      <w:p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>•</w:t>
      </w:r>
      <w:r w:rsidRPr="001D7BE9">
        <w:rPr>
          <w:rFonts w:ascii="Times New Roman" w:hAnsi="Times New Roman" w:cs="Times New Roman"/>
          <w:sz w:val="24"/>
          <w:szCs w:val="24"/>
          <w:lang w:val="bg-BG"/>
        </w:rPr>
        <w:tab/>
      </w:r>
      <w:r w:rsidR="001D7BE9"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възстановяване и подобряване на транспортно - експлоатационните качества и носимоспособността на настилката и пътното тяло с оглед осигуряване условия за безопасност на движението, комфорт на пътуващите и добро отводняване на пътя в разглеждания участък от общински път DOB 3007 /DOB 2142/ - Гурково – Тригорци с дължина  L = 5439,73m.Основните изисквания към проекта за постигане на основните цели на разработката са:</w:t>
      </w:r>
    </w:p>
    <w:p w14:paraId="6B852687" w14:textId="77777777" w:rsidR="001D7BE9" w:rsidRPr="001D7BE9" w:rsidRDefault="001D7BE9" w:rsidP="001D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Извършване на цялостно обследване на пътя и изготвяне на комплексна оценка на съществуващото състояние на елементите на пътя в разглеждания участък.;</w:t>
      </w:r>
    </w:p>
    <w:p w14:paraId="6E23E9D9" w14:textId="77777777" w:rsidR="001D7BE9" w:rsidRPr="001D7BE9" w:rsidRDefault="001D7BE9" w:rsidP="001D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Подобряване на транспортно-експлоатационните качества на пътя;</w:t>
      </w:r>
    </w:p>
    <w:p w14:paraId="72CF1DBE" w14:textId="77777777" w:rsidR="001D7BE9" w:rsidRPr="001D7BE9" w:rsidRDefault="001D7BE9" w:rsidP="001D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Възстановяване на пътната настилка и пътното тяло;</w:t>
      </w:r>
    </w:p>
    <w:p w14:paraId="0EB5023B" w14:textId="77777777" w:rsidR="001D7BE9" w:rsidRPr="001D7BE9" w:rsidRDefault="001D7BE9" w:rsidP="001D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Осигуряване на носимоспособността на настилката;</w:t>
      </w:r>
    </w:p>
    <w:p w14:paraId="51233CD1" w14:textId="77777777" w:rsidR="001D7BE9" w:rsidRPr="001D7BE9" w:rsidRDefault="001D7BE9" w:rsidP="001D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Осигуряване </w:t>
      </w:r>
      <w:proofErr w:type="spellStart"/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равността</w:t>
      </w:r>
      <w:proofErr w:type="spellEnd"/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настилката;</w:t>
      </w:r>
    </w:p>
    <w:p w14:paraId="4FE0FE48" w14:textId="77777777" w:rsidR="001D7BE9" w:rsidRPr="001D7BE9" w:rsidRDefault="001D7BE9" w:rsidP="001D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Осигуряване на технически елементи на пътя, отговарящи на нормативите за съответната проектна скорост.</w:t>
      </w:r>
    </w:p>
    <w:p w14:paraId="058800A1" w14:textId="77777777" w:rsidR="001D7BE9" w:rsidRPr="001D7BE9" w:rsidRDefault="001D7BE9" w:rsidP="001D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Осигуряване на добро отводняване на пътната настилка и пътното тяло;</w:t>
      </w:r>
    </w:p>
    <w:p w14:paraId="4D8CC640" w14:textId="77777777" w:rsidR="001D7BE9" w:rsidRPr="001D7BE9" w:rsidRDefault="001D7BE9" w:rsidP="001D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Ремонт и възстановяване на отводнителни съоръжения;</w:t>
      </w:r>
    </w:p>
    <w:p w14:paraId="2C9E7412" w14:textId="77777777" w:rsidR="001D7BE9" w:rsidRPr="001D7BE9" w:rsidRDefault="001D7BE9" w:rsidP="001D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Възстановяване на принадлежностите на пътя;</w:t>
      </w:r>
    </w:p>
    <w:p w14:paraId="55D7A2D1" w14:textId="77777777" w:rsidR="001D7BE9" w:rsidRPr="001D7BE9" w:rsidRDefault="001D7BE9" w:rsidP="001D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Осигуряване на безопасност при организацията на движението.</w:t>
      </w:r>
    </w:p>
    <w:p w14:paraId="4C8E0251" w14:textId="77777777" w:rsidR="001D7BE9" w:rsidRPr="001D7BE9" w:rsidRDefault="001D7BE9" w:rsidP="001D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Представени са текстова и чертежна част, в това число подробни ведомости и</w:t>
      </w:r>
    </w:p>
    <w:p w14:paraId="7EFBC7D2" w14:textId="77777777" w:rsidR="001D7BE9" w:rsidRPr="001D7BE9" w:rsidRDefault="001D7BE9" w:rsidP="001D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количествени сметки за изпълнение на СМР за обекта, в обем и съдържание отговарящи на Наредба 4 за обхвата на инвестиционните проекти.</w:t>
      </w:r>
    </w:p>
    <w:p w14:paraId="1C2DC0CC" w14:textId="77777777" w:rsidR="001D7BE9" w:rsidRPr="001D7BE9" w:rsidRDefault="001D7BE9" w:rsidP="001D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Нормативни документи:</w:t>
      </w:r>
    </w:p>
    <w:p w14:paraId="224A0F2E" w14:textId="77777777" w:rsidR="001D7BE9" w:rsidRPr="001D7BE9" w:rsidRDefault="001D7BE9" w:rsidP="001D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Закон за устройство на територията;</w:t>
      </w:r>
    </w:p>
    <w:p w14:paraId="0E350C9D" w14:textId="77777777" w:rsidR="001D7BE9" w:rsidRPr="001D7BE9" w:rsidRDefault="001D7BE9" w:rsidP="001D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Наредба № 7 от 22.12.2003 г. за правила и нормативи за устройство на отделните видове територии и устройствени зони</w:t>
      </w:r>
    </w:p>
    <w:p w14:paraId="24319FA7" w14:textId="77777777" w:rsidR="001D7BE9" w:rsidRPr="001D7BE9" w:rsidRDefault="001D7BE9" w:rsidP="001D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Наредба №РД-02-20-2 от 28.08.2018 г За проектиране на пътища;</w:t>
      </w:r>
    </w:p>
    <w:p w14:paraId="1EC6A17C" w14:textId="77777777" w:rsidR="001D7BE9" w:rsidRPr="001D7BE9" w:rsidRDefault="001D7BE9" w:rsidP="001D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Наредба № РД-02-20-2 от 20 декември 2017г. „За планиране и проектиране на комуникационно-транспортната система на урбанизираните територии”</w:t>
      </w:r>
    </w:p>
    <w:p w14:paraId="452DE764" w14:textId="77777777" w:rsidR="001D7BE9" w:rsidRPr="001D7BE9" w:rsidRDefault="001D7BE9" w:rsidP="001D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Закон за движение по пътищата;</w:t>
      </w:r>
    </w:p>
    <w:p w14:paraId="0D12BCE6" w14:textId="77777777" w:rsidR="001D7BE9" w:rsidRPr="001D7BE9" w:rsidRDefault="001D7BE9" w:rsidP="001D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Наредба № 2 от </w:t>
      </w:r>
      <w:smartTag w:uri="urn:schemas-microsoft-com:office:smarttags" w:element="metricconverter">
        <w:smartTagPr>
          <w:attr w:name="ProductID" w:val="2001 г"/>
        </w:smartTagPr>
        <w:r w:rsidRPr="001D7BE9">
          <w:rPr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2001 г</w:t>
        </w:r>
      </w:smartTag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за сигнализация на пътищата с пътна маркировка;</w:t>
      </w:r>
    </w:p>
    <w:p w14:paraId="22E587AB" w14:textId="77777777" w:rsidR="001D7BE9" w:rsidRPr="001D7BE9" w:rsidRDefault="001D7BE9" w:rsidP="001D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Наредба № 18 от </w:t>
      </w:r>
      <w:smartTag w:uri="urn:schemas-microsoft-com:office:smarttags" w:element="metricconverter">
        <w:smartTagPr>
          <w:attr w:name="ProductID" w:val="2001 г"/>
        </w:smartTagPr>
        <w:r w:rsidRPr="001D7BE9">
          <w:rPr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2001 г</w:t>
        </w:r>
      </w:smartTag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за сигнализация на пътищата с пътни знаци;</w:t>
      </w:r>
    </w:p>
    <w:p w14:paraId="5A9262DE" w14:textId="77777777" w:rsidR="001D7BE9" w:rsidRPr="001D7BE9" w:rsidRDefault="001D7BE9" w:rsidP="001D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Техническа спецификация на Агенция пътна инфраструктура - 2014 </w:t>
      </w:r>
      <w:proofErr w:type="spellStart"/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год</w:t>
      </w:r>
      <w:proofErr w:type="spellEnd"/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3CE7BDE2" w14:textId="77777777" w:rsidR="001D7BE9" w:rsidRPr="001D7BE9" w:rsidRDefault="001D7BE9" w:rsidP="001D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„Технически правила за приложение на ограничителни системи по пътищата” от 2010 </w:t>
      </w:r>
      <w:proofErr w:type="spellStart"/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год</w:t>
      </w:r>
      <w:proofErr w:type="spellEnd"/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52A80F3B" w14:textId="3149B394" w:rsidR="00F227C0" w:rsidRPr="001D7BE9" w:rsidRDefault="00F227C0" w:rsidP="002566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A2FD27B" w14:textId="314BEB24" w:rsidR="00D574C2" w:rsidRPr="001D7BE9" w:rsidRDefault="00857CA5" w:rsidP="00D574C2">
      <w:pPr>
        <w:spacing w:line="360" w:lineRule="auto"/>
        <w:ind w:firstLine="360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 w:rsidRPr="001D7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Съществуващо положение.</w:t>
      </w:r>
      <w:r w:rsidRPr="001D7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br/>
      </w:r>
      <w:r w:rsidR="00A25C14" w:rsidRPr="001D7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2. </w:t>
      </w:r>
      <w:r w:rsidRPr="001D7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Обща част </w:t>
      </w:r>
      <w:r w:rsidR="005C1AC8" w:rsidRPr="001D7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–</w:t>
      </w:r>
      <w:r w:rsidRPr="001D7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местоположение</w:t>
      </w:r>
      <w:r w:rsidR="00F227C0" w:rsidRPr="001D7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- </w:t>
      </w:r>
      <w:r w:rsidR="00D574C2" w:rsidRPr="001D7BE9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ул. „9-ти Септември“ в с. Гурково, община Балчик, в участък от кръстовище с път DOB 2142 до кръстовище с ул. ,,Рила, с; L= 612,82 м.</w:t>
      </w:r>
    </w:p>
    <w:p w14:paraId="7CC375A4" w14:textId="53260A27" w:rsidR="00A25C14" w:rsidRPr="001D7BE9" w:rsidRDefault="00A25C14" w:rsidP="00A25C1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</w:p>
    <w:p w14:paraId="658049BF" w14:textId="3979CB4A" w:rsidR="00857CA5" w:rsidRPr="001D7BE9" w:rsidRDefault="00857CA5" w:rsidP="00BB15E5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ПРОЕКТНО РЕШЕНИЕ</w:t>
      </w:r>
    </w:p>
    <w:p w14:paraId="473E3B67" w14:textId="77777777" w:rsidR="00BB15E5" w:rsidRPr="001D7BE9" w:rsidRDefault="00BB15E5" w:rsidP="00BB15E5">
      <w:pPr>
        <w:pStyle w:val="a4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</w:p>
    <w:p w14:paraId="4BF08666" w14:textId="77777777" w:rsidR="001D7BE9" w:rsidRPr="001D7BE9" w:rsidRDefault="001D7BE9" w:rsidP="001D7B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функционално предназначение път DOB 3007 /DOB 2142/ - Гурково – Тригорци с дължина  L = 5439,73m е общински път I-ва категория.</w:t>
      </w:r>
    </w:p>
    <w:p w14:paraId="6560C966" w14:textId="77777777" w:rsidR="001D7BE9" w:rsidRPr="001D7BE9" w:rsidRDefault="001D7BE9" w:rsidP="001D7B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разглеждания пътен участък от общинската пътна мрежа няма извършени замервания от ИПМ при АПИ на носимоспособността по хомогенни участъци, обследване на състоянието на настилката и отводняването и обследване на </w:t>
      </w:r>
      <w:proofErr w:type="spellStart"/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равността</w:t>
      </w:r>
      <w:proofErr w:type="spellEnd"/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4D1B3FCC" w14:textId="77777777" w:rsidR="001D7BE9" w:rsidRPr="001D7BE9" w:rsidRDefault="001D7BE9" w:rsidP="001D7B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Общото състояние на отделните елементи на пътя е определено на база извършени подробни огледи. Наблюдавани и проследени са всички елементи на пътя, в т.ч. пътна настилка, пътно тяло, отводняване, отводнителни съоръжения и влиянието на транспортните средства. Резултатите от извършените проучвателни работи са ползвани за изготвяне на експертна оценка на общото състояние на елементите на пътя.</w:t>
      </w:r>
    </w:p>
    <w:p w14:paraId="296B449C" w14:textId="77777777" w:rsidR="001D7BE9" w:rsidRPr="001D7BE9" w:rsidRDefault="001D7BE9" w:rsidP="001D7B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Общо състояние</w:t>
      </w:r>
    </w:p>
    <w:p w14:paraId="1333E3CD" w14:textId="77777777" w:rsidR="001D7BE9" w:rsidRPr="001D7BE9" w:rsidRDefault="001D7BE9" w:rsidP="001D7B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Настилката е асфалтова е много стара и износена. Установено е, че единствените ремонтни работи, които са извършвани са предимно изкърпвания и </w:t>
      </w:r>
      <w:proofErr w:type="spellStart"/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преасфалтиране</w:t>
      </w:r>
      <w:proofErr w:type="spellEnd"/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отделни </w:t>
      </w: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участъци с различни дължини. Текущото поддържане също е на значително ниско ниво с оглед на запълнени канавки, затлачени отводнителни съоръжения и прорасли храсти и дървета в канавките и банкетите.</w:t>
      </w:r>
    </w:p>
    <w:p w14:paraId="48B6DBC1" w14:textId="77777777" w:rsidR="001D7BE9" w:rsidRPr="001D7BE9" w:rsidRDefault="001D7BE9" w:rsidP="001D7B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Вследствие на дългогодишната експлоатация на пътя и малките по обем ремонтни работи извършвани през годините общото състояние на пътя може да се определи като незадоволително, най вече по отношение на състоянието на пътната настилка и отводняването.</w:t>
      </w:r>
    </w:p>
    <w:p w14:paraId="2A19625E" w14:textId="77777777" w:rsidR="001D7BE9" w:rsidRPr="001D7BE9" w:rsidRDefault="001D7BE9" w:rsidP="001D7B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Теренът е равнинен.</w:t>
      </w:r>
    </w:p>
    <w:p w14:paraId="2ADF6F2A" w14:textId="77777777" w:rsidR="001D7BE9" w:rsidRPr="001D7BE9" w:rsidRDefault="001D7BE9" w:rsidP="001D7B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Изградените елементи на пътя отговарят на класа на пътя.</w:t>
      </w:r>
    </w:p>
    <w:p w14:paraId="58B86EE1" w14:textId="77777777" w:rsidR="001D7BE9" w:rsidRPr="001D7BE9" w:rsidRDefault="001D7BE9" w:rsidP="001D7B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Съществуващо положение на пътя в ситуация, надлъжен и напречен профил</w:t>
      </w:r>
    </w:p>
    <w:p w14:paraId="368298A9" w14:textId="77777777" w:rsidR="001D7BE9" w:rsidRPr="001D7BE9" w:rsidRDefault="001D7BE9" w:rsidP="001D7B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Ситуация</w:t>
      </w:r>
    </w:p>
    <w:p w14:paraId="4B276CF3" w14:textId="77777777" w:rsidR="001D7BE9" w:rsidRPr="001D7BE9" w:rsidRDefault="001D7BE9" w:rsidP="001D7B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Началото на участъка е при  края на населеното място-с. Гурково , с приет локален километраж  км 0+000 .</w:t>
      </w:r>
    </w:p>
    <w:p w14:paraId="428B9326" w14:textId="77777777" w:rsidR="001D7BE9" w:rsidRPr="001D7BE9" w:rsidRDefault="001D7BE9" w:rsidP="001D7B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Краят на участъка е при км 5439,73m – начало на населено място с. Тригорци. Генерал Тошево.</w:t>
      </w:r>
    </w:p>
    <w:p w14:paraId="7F98EFB8" w14:textId="77777777" w:rsidR="001D7BE9" w:rsidRPr="001D7BE9" w:rsidRDefault="001D7BE9" w:rsidP="001D7B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Общински път DOB 3007 /DOB 2142/ - Гурково – Тригорци с дължина  L = 5439,73m. е проектиран и построен с елементи отговарящи на проектна скорост </w:t>
      </w:r>
      <w:proofErr w:type="spellStart"/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Vnp</w:t>
      </w:r>
      <w:proofErr w:type="spellEnd"/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=50 км/ч. Трасето е оформено с дълги прави участъци.</w:t>
      </w:r>
    </w:p>
    <w:p w14:paraId="29315AA9" w14:textId="77777777" w:rsidR="001D7BE9" w:rsidRPr="001D7BE9" w:rsidRDefault="001D7BE9" w:rsidP="001D7B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Установеният габарит на пътя:</w:t>
      </w:r>
    </w:p>
    <w:p w14:paraId="656FBFC3" w14:textId="77777777" w:rsidR="001D7BE9" w:rsidRPr="001D7BE9" w:rsidRDefault="001D7BE9" w:rsidP="001D7B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Пътно платно</w:t>
      </w: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-</w:t>
      </w: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4.00 м;</w:t>
      </w:r>
    </w:p>
    <w:p w14:paraId="0B1C88CA" w14:textId="77777777" w:rsidR="001D7BE9" w:rsidRPr="001D7BE9" w:rsidRDefault="001D7BE9" w:rsidP="001D7B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Ленти за движение</w:t>
      </w: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-</w:t>
      </w: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1х 4</w:t>
      </w: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м;</w:t>
      </w:r>
    </w:p>
    <w:p w14:paraId="60B864E7" w14:textId="77777777" w:rsidR="001D7BE9" w:rsidRPr="001D7BE9" w:rsidRDefault="001D7BE9" w:rsidP="001D7B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Банкети                     -          2х1 м;</w:t>
      </w:r>
    </w:p>
    <w:p w14:paraId="1D03E29D" w14:textId="77777777" w:rsidR="001D7BE9" w:rsidRPr="001D7BE9" w:rsidRDefault="001D7BE9" w:rsidP="001D7B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Съществуващи пътни кръстовища:</w:t>
      </w:r>
    </w:p>
    <w:p w14:paraId="39195BB4" w14:textId="77777777" w:rsidR="001D7BE9" w:rsidRPr="001D7BE9" w:rsidRDefault="001D7BE9" w:rsidP="001D7BE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Няма</w:t>
      </w:r>
    </w:p>
    <w:p w14:paraId="1CDFEAD9" w14:textId="77777777" w:rsidR="001D7BE9" w:rsidRPr="001D7BE9" w:rsidRDefault="001D7BE9" w:rsidP="001D7BE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proofErr w:type="spellStart"/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Зауствания</w:t>
      </w:r>
      <w:proofErr w:type="spellEnd"/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</w:t>
      </w:r>
      <w:proofErr w:type="spellStart"/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селсктопански</w:t>
      </w:r>
      <w:proofErr w:type="spellEnd"/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пътища  – 4 бр.</w:t>
      </w:r>
    </w:p>
    <w:p w14:paraId="5541543B" w14:textId="77777777" w:rsidR="001D7BE9" w:rsidRPr="001D7BE9" w:rsidRDefault="001D7BE9" w:rsidP="001D7B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Надлъжен профил</w:t>
      </w:r>
    </w:p>
    <w:p w14:paraId="46494DA0" w14:textId="77777777" w:rsidR="001D7BE9" w:rsidRPr="001D7BE9" w:rsidRDefault="001D7BE9" w:rsidP="001D7B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Съществуващите елементи на надлъжния профил съответстват на класа на пътя при равнинен терен и отговарят на изискванията на Наредба №РД-02-20-2 от 28.08.2018 г За проектиране на пътища.</w:t>
      </w:r>
    </w:p>
    <w:p w14:paraId="0533C613" w14:textId="77777777" w:rsidR="001D7BE9" w:rsidRPr="001D7BE9" w:rsidRDefault="001D7BE9" w:rsidP="001D7B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Напречен профил</w:t>
      </w:r>
    </w:p>
    <w:p w14:paraId="2E427D4D" w14:textId="77777777" w:rsidR="001D7BE9" w:rsidRPr="001D7BE9" w:rsidRDefault="001D7BE9" w:rsidP="001D7B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Измереният габарит на пътя отговаря на изискванията за класа на пътя и съответната проектната скорост.</w:t>
      </w:r>
    </w:p>
    <w:p w14:paraId="47CDC7DE" w14:textId="77777777" w:rsidR="001D7BE9" w:rsidRPr="001D7BE9" w:rsidRDefault="001D7BE9" w:rsidP="001D7B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Поради големите деформации и множеството повреди на настилката е трудно да се установят стойностите на съществуващите напречни наклони на настилката.</w:t>
      </w:r>
    </w:p>
    <w:p w14:paraId="3C7961C5" w14:textId="77777777" w:rsidR="001D7BE9" w:rsidRPr="001D7BE9" w:rsidRDefault="001D7BE9" w:rsidP="001D7B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 измерванията се установи, че на места напречните наклони са близки по стойност до 0.00 %, което затруднява отводняването на пътната настилка.</w:t>
      </w:r>
    </w:p>
    <w:p w14:paraId="17A89F68" w14:textId="77777777" w:rsidR="001D7BE9" w:rsidRPr="001D7BE9" w:rsidRDefault="001D7BE9" w:rsidP="001D7B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Напречният профил на пътя в голяма част от разглеждания участък е предимно смесен, защото пътят е построен в ската терена. Банкетите са неоформени и на много места обрасли с гъста храстовидна растителност и с много наноси от свлечени по ската земни маси, което допълнително създава предпоставки за задържане на повърхностните води върху пътното платно.</w:t>
      </w:r>
    </w:p>
    <w:p w14:paraId="3AF80E48" w14:textId="77777777" w:rsidR="001D7BE9" w:rsidRPr="001D7BE9" w:rsidRDefault="001D7BE9" w:rsidP="001D7B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Състояние на пътната настилка</w:t>
      </w:r>
    </w:p>
    <w:p w14:paraId="5948AE28" w14:textId="77777777" w:rsidR="001D7BE9" w:rsidRPr="001D7BE9" w:rsidRDefault="001D7BE9" w:rsidP="001D7B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Движението на превозни средства по пътя е „Смесено”. Категорията на движението е „Средно”</w:t>
      </w:r>
    </w:p>
    <w:p w14:paraId="544E11BE" w14:textId="77777777" w:rsidR="001D7BE9" w:rsidRPr="001D7BE9" w:rsidRDefault="001D7BE9" w:rsidP="001D7B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Вследствие на дългогодишната експлоатация на пътната настилка - над 15 години, без да са извършвани по големи ремонти, недостатъчните мероприятия за текущото поддържане, влошените елементи на напречния профил и други асфалтовата настилка е в незадоволително състояние.</w:t>
      </w:r>
    </w:p>
    <w:p w14:paraId="520B7E5D" w14:textId="77777777" w:rsidR="001D7BE9" w:rsidRPr="001D7BE9" w:rsidRDefault="001D7BE9" w:rsidP="001D7B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обследването е установено, че средната дебелина на асфалтовата настилка е </w:t>
      </w:r>
      <w:smartTag w:uri="urn:schemas-microsoft-com:office:smarttags" w:element="metricconverter">
        <w:smartTagPr>
          <w:attr w:name="ProductID" w:val="8 см"/>
        </w:smartTagPr>
        <w:r w:rsidRPr="001D7BE9">
          <w:rPr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8 см</w:t>
        </w:r>
      </w:smartTag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която е с множество повреди и разрушения, като дупки, кръпки, мрежовидно напукване и износване по цялата повърхност. Тези констатации са основание да се направи заключение, че асфалтовото покритие е негодно за експлоатация и следва да се замени с ново.</w:t>
      </w:r>
    </w:p>
    <w:p w14:paraId="1DFB958C" w14:textId="77777777" w:rsidR="001D7BE9" w:rsidRPr="001D7BE9" w:rsidRDefault="001D7BE9" w:rsidP="001D7B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При обследването на пътната настилка не са констатирани зони с големи деформации или повреди в основата на настилката.</w:t>
      </w:r>
    </w:p>
    <w:p w14:paraId="57A4D494" w14:textId="77777777" w:rsidR="001D7BE9" w:rsidRPr="001D7BE9" w:rsidRDefault="001D7BE9" w:rsidP="001D7B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Общото заключение е, че лошото състояние на пътната настилка в разглеждания участък от път DOB 3007 /DOB 2142/ - Гурково – Тригорци с дължина  L = 5439,73m се дължи на дългогодишната експлоатация на асфалтовото покритие и лошото състояние на отводняването на пътната настилка, което води до прогресивно нарастване на разрушенията. Рехабилитацията на пътния участък е наложителна.</w:t>
      </w:r>
    </w:p>
    <w:p w14:paraId="697C1EDC" w14:textId="77777777" w:rsidR="001D7BE9" w:rsidRPr="001D7BE9" w:rsidRDefault="001D7BE9" w:rsidP="001D7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Състояние на отводняването и отводнителните съоръжения</w:t>
      </w:r>
    </w:p>
    <w:p w14:paraId="59B8C9BE" w14:textId="77777777" w:rsidR="001D7BE9" w:rsidRPr="001D7BE9" w:rsidRDefault="001D7BE9" w:rsidP="001D7B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Отводняването на пътното платно се осъществява повърхностно, чрез надлъжните и напречни наклони на настилката.</w:t>
      </w:r>
    </w:p>
    <w:p w14:paraId="2120667A" w14:textId="77777777" w:rsidR="001D7BE9" w:rsidRPr="001D7BE9" w:rsidRDefault="001D7BE9" w:rsidP="001D7B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Общото заключение за състоянието на отводняването е, че то е лошо.</w:t>
      </w:r>
    </w:p>
    <w:p w14:paraId="730811BC" w14:textId="77777777" w:rsidR="001D7BE9" w:rsidRPr="001D7BE9" w:rsidRDefault="001D7BE9" w:rsidP="001D7B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Големи съоръжения</w:t>
      </w:r>
    </w:p>
    <w:p w14:paraId="179D5B13" w14:textId="77777777" w:rsidR="001D7BE9" w:rsidRPr="001D7BE9" w:rsidRDefault="001D7BE9" w:rsidP="001D7B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обхвата на разглеждания участък няма изградени големи съоръжения.</w:t>
      </w:r>
    </w:p>
    <w:p w14:paraId="0ABBB276" w14:textId="77777777" w:rsidR="001D7BE9" w:rsidRPr="001D7BE9" w:rsidRDefault="001D7BE9" w:rsidP="001D7B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Принадлежности на пътя Необходими пътни знаци липсват.</w:t>
      </w:r>
    </w:p>
    <w:p w14:paraId="5DBA0214" w14:textId="77777777" w:rsidR="001D7BE9" w:rsidRPr="001D7BE9" w:rsidRDefault="001D7BE9" w:rsidP="001D7B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Хоризонталната маркировка е напълно заличена.</w:t>
      </w:r>
    </w:p>
    <w:p w14:paraId="43EE8F5C" w14:textId="77777777" w:rsidR="001D7BE9" w:rsidRPr="001D7BE9" w:rsidRDefault="001D7BE9" w:rsidP="001D7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Съоръжения на други ведомства</w:t>
      </w:r>
    </w:p>
    <w:p w14:paraId="31FE8AF3" w14:textId="77777777" w:rsidR="001D7BE9" w:rsidRPr="001D7BE9" w:rsidRDefault="001D7BE9" w:rsidP="001D7B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 проучванията не е установено наличието на пресичания на съоръжения на други ведомства, които попадат в обхвата на сервитута и светлия габарит на пътя.</w:t>
      </w:r>
    </w:p>
    <w:p w14:paraId="0D254D8B" w14:textId="77777777" w:rsidR="001D7BE9" w:rsidRPr="001D7BE9" w:rsidRDefault="001D7BE9" w:rsidP="001D7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1D7BE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ПОЛСКО ИЗМЕРВАТЕЛНИ РАБОТИ </w:t>
      </w:r>
    </w:p>
    <w:p w14:paraId="6B1C88FD" w14:textId="77777777" w:rsidR="001D7BE9" w:rsidRPr="001D7BE9" w:rsidRDefault="001D7BE9" w:rsidP="001D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Заснемане на съществуващия път</w:t>
      </w:r>
    </w:p>
    <w:p w14:paraId="40C0344B" w14:textId="77777777" w:rsidR="001D7BE9" w:rsidRPr="001D7BE9" w:rsidRDefault="001D7BE9" w:rsidP="001D7B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целите на настоящата разработка и установяване на състоянието на пътната настилка и пътното тяло към момента е извършено цялостно </w:t>
      </w:r>
      <w:proofErr w:type="spellStart"/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геодезическо</w:t>
      </w:r>
      <w:proofErr w:type="spellEnd"/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заснемане. Заснети са всички подробности на пътното трасе изискващи се от Заданието за проектиране, в това число и околния терен за установяване на зоните подходящи за оттичане на отведените от пътното платно повърхностни води и определяне на подходящи места за проектиране на нови водоотводни съоръжения.</w:t>
      </w:r>
    </w:p>
    <w:p w14:paraId="28A2E7C1" w14:textId="77777777" w:rsidR="001D7BE9" w:rsidRPr="001D7BE9" w:rsidRDefault="001D7BE9" w:rsidP="001D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Заснети са установените при проучванията съоръжения пресичащи или основното</w:t>
      </w:r>
    </w:p>
    <w:p w14:paraId="0CA1AE09" w14:textId="77777777" w:rsidR="001D7BE9" w:rsidRPr="001D7BE9" w:rsidRDefault="001D7BE9" w:rsidP="001D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трасе.Към</w:t>
      </w:r>
      <w:proofErr w:type="spellEnd"/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настоящия проект е приложена самостоятелно Част „</w:t>
      </w:r>
      <w:proofErr w:type="spellStart"/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Геодезическа</w:t>
      </w:r>
      <w:proofErr w:type="spellEnd"/>
      <w:r w:rsidRPr="001D7B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”, в която е представена пълната информация за извършените измервания.</w:t>
      </w:r>
    </w:p>
    <w:p w14:paraId="29C57A01" w14:textId="77777777" w:rsidR="00B627DB" w:rsidRPr="001D7BE9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5. Природни ресурси, предвидени за използване по време на строителството и експлоатацията:</w:t>
      </w:r>
    </w:p>
    <w:p w14:paraId="17E64132" w14:textId="77777777" w:rsidR="00B627DB" w:rsidRPr="001D7BE9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75FE3EB" w14:textId="77777777" w:rsidR="00B627DB" w:rsidRPr="001D7BE9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>През строителния период ще се  използва трошен камък, асфалт, бетон и вода.</w:t>
      </w:r>
    </w:p>
    <w:p w14:paraId="34B79686" w14:textId="77777777" w:rsidR="00B627DB" w:rsidRPr="001D7BE9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През периода на експлоатацията основно ще се натовари почвата и геоложката основа. </w:t>
      </w:r>
    </w:p>
    <w:p w14:paraId="021658BE" w14:textId="77777777" w:rsidR="00B627DB" w:rsidRPr="001D7BE9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E571E22" w14:textId="77777777" w:rsidR="00B627DB" w:rsidRPr="001D7BE9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води;</w:t>
      </w:r>
    </w:p>
    <w:p w14:paraId="5F2BBF2A" w14:textId="77777777" w:rsidR="00B627DB" w:rsidRPr="001D7BE9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2C51A3AC" w14:textId="77777777" w:rsidR="00B627DB" w:rsidRPr="001D7BE9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ab/>
        <w:t>Не се очакват вещества, които да са опасни при контакт с води.</w:t>
      </w:r>
    </w:p>
    <w:p w14:paraId="5300C929" w14:textId="77777777" w:rsidR="00B627DB" w:rsidRPr="001D7BE9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0321544" w14:textId="27C6B461" w:rsidR="00B627DB" w:rsidRPr="001D7BE9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7. Очаквани общи емисии на вредни вещества във въздуха по замърсители:</w:t>
      </w:r>
    </w:p>
    <w:p w14:paraId="0D02BEFD" w14:textId="77777777" w:rsidR="00BB15E5" w:rsidRPr="001D7BE9" w:rsidRDefault="00BB15E5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7C66B6B4" w14:textId="77777777" w:rsidR="00B627DB" w:rsidRPr="001D7BE9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  <w:r w:rsidRPr="001D7BE9">
        <w:rPr>
          <w:rFonts w:ascii="Times New Roman" w:hAnsi="Times New Roman" w:cs="Times New Roman"/>
          <w:sz w:val="24"/>
          <w:szCs w:val="24"/>
          <w:lang w:val="bg-BG"/>
        </w:rPr>
        <w:tab/>
        <w:t>Емисии на вредни вещества в атмосферния въздух ще се образуват единствено в резултат от движението на МПС при строителството. Това няма да повлияе на общия фон.</w:t>
      </w:r>
    </w:p>
    <w:p w14:paraId="0B7C11E7" w14:textId="77777777" w:rsidR="00B627DB" w:rsidRPr="001D7BE9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1C77DCC" w14:textId="77777777" w:rsidR="00B627DB" w:rsidRPr="001D7BE9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8. Отпадъци, които се очаква да се генерират, и предвиждания за тяхното третиране:</w:t>
      </w:r>
    </w:p>
    <w:p w14:paraId="4D31BB66" w14:textId="77777777" w:rsidR="00B627DB" w:rsidRPr="001D7BE9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07EF0C0E" w14:textId="77777777" w:rsidR="00B627DB" w:rsidRPr="001D7BE9" w:rsidRDefault="00B627DB" w:rsidP="00B627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lastRenderedPageBreak/>
        <w:t>С</w:t>
      </w:r>
      <w:r w:rsidRPr="001D7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sz w:val="24"/>
          <w:szCs w:val="24"/>
        </w:rPr>
        <w:t>обхват</w:t>
      </w:r>
      <w:proofErr w:type="spellEnd"/>
      <w:r w:rsidRPr="001D7BE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D7BE9">
        <w:rPr>
          <w:rFonts w:ascii="Times New Roman" w:hAnsi="Times New Roman" w:cs="Times New Roman"/>
          <w:sz w:val="24"/>
          <w:szCs w:val="24"/>
        </w:rPr>
        <w:t>съдържание</w:t>
      </w:r>
      <w:proofErr w:type="spellEnd"/>
      <w:r w:rsidRPr="001D7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1D7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1D7BE9">
        <w:rPr>
          <w:rFonts w:ascii="Times New Roman" w:hAnsi="Times New Roman" w:cs="Times New Roman"/>
          <w:sz w:val="24"/>
          <w:szCs w:val="24"/>
        </w:rPr>
        <w:t xml:space="preserve">. 4 и 5 </w:t>
      </w:r>
      <w:proofErr w:type="spellStart"/>
      <w:r w:rsidRPr="001D7BE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D7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sz w:val="24"/>
          <w:szCs w:val="24"/>
        </w:rPr>
        <w:t>Наредбата</w:t>
      </w:r>
      <w:proofErr w:type="spellEnd"/>
      <w:r w:rsidRPr="001D7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D7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1D7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D7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sz w:val="24"/>
          <w:szCs w:val="24"/>
        </w:rPr>
        <w:t>строителните</w:t>
      </w:r>
      <w:proofErr w:type="spellEnd"/>
      <w:r w:rsidRPr="001D7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sz w:val="24"/>
          <w:szCs w:val="24"/>
        </w:rPr>
        <w:t>отпадъци</w:t>
      </w:r>
      <w:proofErr w:type="spellEnd"/>
      <w:r w:rsidRPr="001D7BE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D7BE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D7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sz w:val="24"/>
          <w:szCs w:val="24"/>
        </w:rPr>
        <w:t>влагане</w:t>
      </w:r>
      <w:proofErr w:type="spellEnd"/>
      <w:r w:rsidRPr="001D7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D7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sz w:val="24"/>
          <w:szCs w:val="24"/>
        </w:rPr>
        <w:t>рециклирани</w:t>
      </w:r>
      <w:proofErr w:type="spellEnd"/>
      <w:r w:rsidRPr="001D7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sz w:val="24"/>
          <w:szCs w:val="24"/>
        </w:rPr>
        <w:t>строителни</w:t>
      </w:r>
      <w:proofErr w:type="spellEnd"/>
      <w:r w:rsidRPr="001D7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sz w:val="24"/>
          <w:szCs w:val="24"/>
        </w:rPr>
        <w:t>материали</w:t>
      </w:r>
      <w:proofErr w:type="spellEnd"/>
      <w:r w:rsidRPr="001D7B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7BE9">
        <w:rPr>
          <w:rFonts w:ascii="Times New Roman" w:hAnsi="Times New Roman" w:cs="Times New Roman"/>
          <w:sz w:val="24"/>
          <w:szCs w:val="24"/>
        </w:rPr>
        <w:t>приета</w:t>
      </w:r>
      <w:proofErr w:type="spellEnd"/>
      <w:r w:rsidRPr="001D7BE9">
        <w:rPr>
          <w:rFonts w:ascii="Times New Roman" w:hAnsi="Times New Roman" w:cs="Times New Roman"/>
          <w:sz w:val="24"/>
          <w:szCs w:val="24"/>
        </w:rPr>
        <w:t xml:space="preserve"> с ПМС № 277 </w:t>
      </w:r>
      <w:proofErr w:type="spellStart"/>
      <w:r w:rsidRPr="001D7BE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D7BE9">
        <w:rPr>
          <w:rFonts w:ascii="Times New Roman" w:hAnsi="Times New Roman" w:cs="Times New Roman"/>
          <w:sz w:val="24"/>
          <w:szCs w:val="24"/>
        </w:rPr>
        <w:t xml:space="preserve"> 2012 г. (ДВ, </w:t>
      </w:r>
      <w:proofErr w:type="spellStart"/>
      <w:r w:rsidRPr="001D7BE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1D7BE9">
        <w:rPr>
          <w:rFonts w:ascii="Times New Roman" w:hAnsi="Times New Roman" w:cs="Times New Roman"/>
          <w:sz w:val="24"/>
          <w:szCs w:val="24"/>
        </w:rPr>
        <w:t xml:space="preserve">. 89 </w:t>
      </w:r>
      <w:proofErr w:type="spellStart"/>
      <w:r w:rsidRPr="001D7BE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D7BE9">
        <w:rPr>
          <w:rFonts w:ascii="Times New Roman" w:hAnsi="Times New Roman" w:cs="Times New Roman"/>
          <w:sz w:val="24"/>
          <w:szCs w:val="24"/>
        </w:rPr>
        <w:t xml:space="preserve"> 2012 г.).</w:t>
      </w:r>
    </w:p>
    <w:p w14:paraId="78AE19F3" w14:textId="77777777" w:rsidR="00B627DB" w:rsidRPr="001D7BE9" w:rsidRDefault="00B627DB" w:rsidP="00B627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14:paraId="4A266734" w14:textId="77777777" w:rsidR="00B627DB" w:rsidRPr="001D7BE9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            </w:t>
      </w: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9. Отпадъчни води 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 /</w:t>
      </w:r>
      <w:proofErr w:type="spellStart"/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водоплътна</w:t>
      </w:r>
      <w:proofErr w:type="spellEnd"/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изгребна</w:t>
      </w:r>
      <w:proofErr w:type="spellEnd"/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яма и др.):</w:t>
      </w:r>
    </w:p>
    <w:p w14:paraId="3E520D55" w14:textId="77777777" w:rsidR="00B627DB" w:rsidRPr="001D7BE9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CD64EBE" w14:textId="69991379" w:rsidR="00B627DB" w:rsidRPr="001D7BE9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ab/>
        <w:t>Отпадъчните води няма да се формират. За работниците ще се поставят „сухи“ тоалетни</w:t>
      </w:r>
      <w:r w:rsidR="001D7BE9"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 при необходимост</w:t>
      </w:r>
      <w:r w:rsidRPr="001D7BE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497B932" w14:textId="77777777" w:rsidR="00B627DB" w:rsidRPr="001D7BE9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BA89BD6" w14:textId="77777777" w:rsidR="00B627DB" w:rsidRPr="001D7BE9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10. Опасни химични вещества, които се очаква да бъдат налични на площадката на предприятието/съоръжението 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тях):</w:t>
      </w:r>
    </w:p>
    <w:p w14:paraId="0E6F5782" w14:textId="77777777" w:rsidR="00B627DB" w:rsidRPr="001D7BE9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07CC5F4" w14:textId="77777777" w:rsidR="00B627DB" w:rsidRPr="001D7BE9" w:rsidRDefault="00B627DB" w:rsidP="00B627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>Не касае обекти с висок и нисък рисков потенциал, съгласно чл. 99б ЗООС.</w:t>
      </w:r>
    </w:p>
    <w:p w14:paraId="2DC31688" w14:textId="77777777" w:rsidR="00B627DB" w:rsidRPr="001D7BE9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04420AC" w14:textId="77777777" w:rsidR="00B627DB" w:rsidRPr="001D7BE9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>І. Моля да ни информирате за необходимите действия, които трябва да предприемем, по реда на глава шеста ЗООС и чл. 31 от ЗБР.</w:t>
      </w:r>
    </w:p>
    <w:p w14:paraId="40A621FA" w14:textId="77777777" w:rsidR="00B627DB" w:rsidRPr="001D7BE9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ІІ. Друга информация (не е задължително за попълване) – </w:t>
      </w:r>
      <w:r w:rsidRPr="001D7BE9">
        <w:rPr>
          <w:rFonts w:ascii="Times New Roman" w:hAnsi="Times New Roman" w:cs="Times New Roman"/>
          <w:sz w:val="24"/>
          <w:szCs w:val="24"/>
          <w:u w:val="single"/>
          <w:lang w:val="bg-BG"/>
        </w:rPr>
        <w:t>Няма</w:t>
      </w:r>
      <w:r w:rsidRPr="001D7BE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0725634" w14:textId="77777777" w:rsidR="00B627DB" w:rsidRPr="001D7BE9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 </w:t>
      </w:r>
      <w:r w:rsidRPr="001D7BE9">
        <w:rPr>
          <w:rFonts w:ascii="Times New Roman" w:hAnsi="Times New Roman" w:cs="Times New Roman"/>
          <w:sz w:val="24"/>
          <w:szCs w:val="24"/>
          <w:u w:val="single"/>
          <w:lang w:val="bg-BG"/>
        </w:rPr>
        <w:t>Не е приложимо</w:t>
      </w:r>
    </w:p>
    <w:p w14:paraId="7D61CF52" w14:textId="77777777" w:rsidR="00B627DB" w:rsidRPr="001D7BE9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C5B731A" w14:textId="77777777" w:rsidR="00B627DB" w:rsidRPr="001D7BE9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B5B7F17" w14:textId="77777777" w:rsidR="00B627DB" w:rsidRPr="001D7BE9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>Прилагам:</w:t>
      </w:r>
    </w:p>
    <w:p w14:paraId="10277C9C" w14:textId="77777777" w:rsidR="00B627DB" w:rsidRPr="001D7BE9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D6CCF90" w14:textId="308CE7AB" w:rsidR="00B627DB" w:rsidRPr="001D7BE9" w:rsidRDefault="00B627DB" w:rsidP="00B627D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Обяснителна записка - 1 бр. на електронен и хартиен носител; </w:t>
      </w:r>
    </w:p>
    <w:p w14:paraId="28A05560" w14:textId="702028B2" w:rsidR="001D7BE9" w:rsidRPr="001D7BE9" w:rsidRDefault="001D7BE9" w:rsidP="00B627D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>Схема на трасето.</w:t>
      </w:r>
    </w:p>
    <w:p w14:paraId="42638BDF" w14:textId="38BF1B26" w:rsidR="00B627DB" w:rsidRPr="001D7BE9" w:rsidRDefault="00B627DB" w:rsidP="00B627D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lang w:val="bg-BG"/>
        </w:rPr>
      </w:pPr>
    </w:p>
    <w:p w14:paraId="7FF9CB91" w14:textId="77777777" w:rsidR="00B627DB" w:rsidRPr="001D7BE9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D03668C" w14:textId="77777777" w:rsidR="00B627DB" w:rsidRPr="001D7BE9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>0 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14:paraId="7681DFD9" w14:textId="77777777" w:rsidR="00B627DB" w:rsidRPr="001D7BE9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F75839C" w14:textId="77777777" w:rsidR="00B627DB" w:rsidRPr="001D7BE9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A46FA93" w14:textId="77777777" w:rsidR="00B627DB" w:rsidRPr="001D7BE9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>х Желая да получавам електронна кореспонденция във връзка с предоставяната услуга на посочения от мен адрес на електронна поща.</w:t>
      </w:r>
    </w:p>
    <w:p w14:paraId="60079977" w14:textId="77777777" w:rsidR="00B627DB" w:rsidRPr="001D7BE9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E974FB0" w14:textId="77777777" w:rsidR="00B627DB" w:rsidRPr="001D7BE9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DD8C42B" w14:textId="77777777" w:rsidR="00B627DB" w:rsidRPr="001D7BE9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>0 Желая писмото за определяне на необходимите действия да бъде получено чрез лицензиран пощенски оператор.</w:t>
      </w:r>
    </w:p>
    <w:p w14:paraId="6FEA660F" w14:textId="77777777" w:rsidR="00B627DB" w:rsidRPr="001D7BE9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E5A2F62" w14:textId="77777777" w:rsidR="00B627DB" w:rsidRPr="001D7BE9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4D885AA" w14:textId="77777777" w:rsidR="00B627DB" w:rsidRPr="001D7BE9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718C9409" w14:textId="620906F6" w:rsidR="00B627DB" w:rsidRPr="001D7BE9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Дата: </w:t>
      </w:r>
      <w:r w:rsidR="001D7BE9" w:rsidRPr="001D7BE9">
        <w:rPr>
          <w:rFonts w:ascii="Times New Roman" w:hAnsi="Times New Roman" w:cs="Times New Roman"/>
          <w:sz w:val="24"/>
          <w:szCs w:val="24"/>
          <w:lang w:val="bg-BG"/>
        </w:rPr>
        <w:t>09</w:t>
      </w:r>
      <w:r w:rsidRPr="001D7BE9"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1D7BE9" w:rsidRPr="001D7BE9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D7BE9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1D7BE9" w:rsidRPr="001D7BE9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 г.                                     </w:t>
      </w:r>
      <w:r w:rsidR="00C946B8"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Уведомител: …………………</w:t>
      </w:r>
    </w:p>
    <w:sectPr w:rsidR="00B627DB" w:rsidRPr="001D7BE9" w:rsidSect="00692F81">
      <w:pgSz w:w="12240" w:h="15840"/>
      <w:pgMar w:top="993" w:right="900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224EA"/>
    <w:multiLevelType w:val="hybridMultilevel"/>
    <w:tmpl w:val="1618EB46"/>
    <w:lvl w:ilvl="0" w:tplc="9F74A89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63E59"/>
    <w:multiLevelType w:val="hybridMultilevel"/>
    <w:tmpl w:val="4B9622D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CE3438"/>
    <w:multiLevelType w:val="hybridMultilevel"/>
    <w:tmpl w:val="F8522E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E0059D"/>
    <w:multiLevelType w:val="multilevel"/>
    <w:tmpl w:val="DDA6CF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540"/>
      </w:pPr>
      <w:rPr>
        <w:rFonts w:ascii="CIDFont+F2" w:hAnsi="CIDFont+F2" w:hint="default"/>
        <w:b/>
      </w:rPr>
    </w:lvl>
    <w:lvl w:ilvl="2">
      <w:start w:val="2"/>
      <w:numFmt w:val="decimal"/>
      <w:isLgl/>
      <w:lvlText w:val="%1.%2.%3"/>
      <w:lvlJc w:val="left"/>
      <w:pPr>
        <w:ind w:left="1789" w:hanging="720"/>
      </w:pPr>
      <w:rPr>
        <w:rFonts w:ascii="CIDFont+F2" w:hAnsi="CIDFont+F2" w:hint="default"/>
        <w:b/>
      </w:rPr>
    </w:lvl>
    <w:lvl w:ilvl="3">
      <w:start w:val="1"/>
      <w:numFmt w:val="decimal"/>
      <w:isLgl/>
      <w:lvlText w:val="%1.%2.%3.%4"/>
      <w:lvlJc w:val="left"/>
      <w:pPr>
        <w:ind w:left="1969" w:hanging="720"/>
      </w:pPr>
      <w:rPr>
        <w:rFonts w:ascii="CIDFont+F2" w:hAnsi="CIDFont+F2" w:hint="default"/>
        <w:b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ascii="CIDFont+F2" w:hAnsi="CIDFont+F2" w:hint="default"/>
        <w:b/>
      </w:rPr>
    </w:lvl>
    <w:lvl w:ilvl="5">
      <w:start w:val="1"/>
      <w:numFmt w:val="decimal"/>
      <w:isLgl/>
      <w:lvlText w:val="%1.%2.%3.%4.%5.%6"/>
      <w:lvlJc w:val="left"/>
      <w:pPr>
        <w:ind w:left="2689" w:hanging="1080"/>
      </w:pPr>
      <w:rPr>
        <w:rFonts w:ascii="CIDFont+F2" w:hAnsi="CIDFont+F2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29" w:hanging="1440"/>
      </w:pPr>
      <w:rPr>
        <w:rFonts w:ascii="CIDFont+F2" w:hAnsi="CIDFont+F2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09" w:hanging="1440"/>
      </w:pPr>
      <w:rPr>
        <w:rFonts w:ascii="CIDFont+F2" w:hAnsi="CIDFont+F2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949" w:hanging="1800"/>
      </w:pPr>
      <w:rPr>
        <w:rFonts w:ascii="CIDFont+F2" w:hAnsi="CIDFont+F2" w:hint="default"/>
        <w:b/>
      </w:rPr>
    </w:lvl>
  </w:abstractNum>
  <w:abstractNum w:abstractNumId="4" w15:restartNumberingAfterBreak="0">
    <w:nsid w:val="38B829C1"/>
    <w:multiLevelType w:val="hybridMultilevel"/>
    <w:tmpl w:val="3B7C4C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73922"/>
    <w:multiLevelType w:val="hybridMultilevel"/>
    <w:tmpl w:val="5E0C63CA"/>
    <w:lvl w:ilvl="0" w:tplc="5D5E4A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333333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C1733"/>
    <w:multiLevelType w:val="hybridMultilevel"/>
    <w:tmpl w:val="CE483224"/>
    <w:lvl w:ilvl="0" w:tplc="56B001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583807"/>
    <w:multiLevelType w:val="multilevel"/>
    <w:tmpl w:val="667E4EA2"/>
    <w:lvl w:ilvl="0">
      <w:start w:val="1"/>
      <w:numFmt w:val="upperRoman"/>
      <w:lvlText w:val="%1.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8" w15:restartNumberingAfterBreak="0">
    <w:nsid w:val="51D10F9A"/>
    <w:multiLevelType w:val="hybridMultilevel"/>
    <w:tmpl w:val="74BA821C"/>
    <w:lvl w:ilvl="0" w:tplc="1E8AF5E8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06E19E6"/>
    <w:multiLevelType w:val="hybridMultilevel"/>
    <w:tmpl w:val="9D32098C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AAA0FFF"/>
    <w:multiLevelType w:val="hybridMultilevel"/>
    <w:tmpl w:val="DAF694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74"/>
    <w:rsid w:val="0003085A"/>
    <w:rsid w:val="0003185A"/>
    <w:rsid w:val="00033639"/>
    <w:rsid w:val="0004032E"/>
    <w:rsid w:val="00081494"/>
    <w:rsid w:val="000952EE"/>
    <w:rsid w:val="000B24ED"/>
    <w:rsid w:val="000E59C5"/>
    <w:rsid w:val="000F6F3E"/>
    <w:rsid w:val="00116314"/>
    <w:rsid w:val="001240D5"/>
    <w:rsid w:val="001525F5"/>
    <w:rsid w:val="001931CC"/>
    <w:rsid w:val="001A3D4B"/>
    <w:rsid w:val="001A7FA0"/>
    <w:rsid w:val="001B122B"/>
    <w:rsid w:val="001C0C40"/>
    <w:rsid w:val="001D1D38"/>
    <w:rsid w:val="001D596C"/>
    <w:rsid w:val="001D7BE9"/>
    <w:rsid w:val="001E41CE"/>
    <w:rsid w:val="002307A8"/>
    <w:rsid w:val="00250EDA"/>
    <w:rsid w:val="00251BE6"/>
    <w:rsid w:val="0025559C"/>
    <w:rsid w:val="002566DB"/>
    <w:rsid w:val="00265B35"/>
    <w:rsid w:val="00281151"/>
    <w:rsid w:val="00291427"/>
    <w:rsid w:val="002C6186"/>
    <w:rsid w:val="002E0EDA"/>
    <w:rsid w:val="002E6574"/>
    <w:rsid w:val="002E7C87"/>
    <w:rsid w:val="003030BB"/>
    <w:rsid w:val="003631B1"/>
    <w:rsid w:val="00383181"/>
    <w:rsid w:val="00394DF2"/>
    <w:rsid w:val="003A0BED"/>
    <w:rsid w:val="003E7F8F"/>
    <w:rsid w:val="00407D25"/>
    <w:rsid w:val="004530D4"/>
    <w:rsid w:val="004628C3"/>
    <w:rsid w:val="00482664"/>
    <w:rsid w:val="004967E6"/>
    <w:rsid w:val="004E5EDB"/>
    <w:rsid w:val="004F1159"/>
    <w:rsid w:val="00501D86"/>
    <w:rsid w:val="00540714"/>
    <w:rsid w:val="00544BAB"/>
    <w:rsid w:val="00560F10"/>
    <w:rsid w:val="005618E2"/>
    <w:rsid w:val="00565C5D"/>
    <w:rsid w:val="0058290D"/>
    <w:rsid w:val="005C050E"/>
    <w:rsid w:val="005C1AC8"/>
    <w:rsid w:val="005E5C05"/>
    <w:rsid w:val="005F4C58"/>
    <w:rsid w:val="006100C5"/>
    <w:rsid w:val="006361F8"/>
    <w:rsid w:val="00673E16"/>
    <w:rsid w:val="0068742C"/>
    <w:rsid w:val="00692F81"/>
    <w:rsid w:val="006A2291"/>
    <w:rsid w:val="006A4B22"/>
    <w:rsid w:val="00700A67"/>
    <w:rsid w:val="00705AA9"/>
    <w:rsid w:val="0071708A"/>
    <w:rsid w:val="0077589D"/>
    <w:rsid w:val="007B3209"/>
    <w:rsid w:val="007B3E96"/>
    <w:rsid w:val="007D6CD0"/>
    <w:rsid w:val="007E0F6D"/>
    <w:rsid w:val="00807B85"/>
    <w:rsid w:val="00857CA5"/>
    <w:rsid w:val="00862CE0"/>
    <w:rsid w:val="00866C74"/>
    <w:rsid w:val="0087537C"/>
    <w:rsid w:val="00882344"/>
    <w:rsid w:val="00884C7B"/>
    <w:rsid w:val="00894371"/>
    <w:rsid w:val="008C0F05"/>
    <w:rsid w:val="008E14C0"/>
    <w:rsid w:val="008F315F"/>
    <w:rsid w:val="00912E66"/>
    <w:rsid w:val="00965861"/>
    <w:rsid w:val="00986E69"/>
    <w:rsid w:val="009915F9"/>
    <w:rsid w:val="00991EB1"/>
    <w:rsid w:val="009B6DFD"/>
    <w:rsid w:val="009C01AB"/>
    <w:rsid w:val="009E1280"/>
    <w:rsid w:val="009E5690"/>
    <w:rsid w:val="009F7B78"/>
    <w:rsid w:val="00A171FC"/>
    <w:rsid w:val="00A25C14"/>
    <w:rsid w:val="00A631B8"/>
    <w:rsid w:val="00A74D1E"/>
    <w:rsid w:val="00A77704"/>
    <w:rsid w:val="00A81262"/>
    <w:rsid w:val="00AC34E6"/>
    <w:rsid w:val="00AC5E5A"/>
    <w:rsid w:val="00AD156A"/>
    <w:rsid w:val="00AD4D8E"/>
    <w:rsid w:val="00AF210C"/>
    <w:rsid w:val="00B04F86"/>
    <w:rsid w:val="00B23CDE"/>
    <w:rsid w:val="00B264B7"/>
    <w:rsid w:val="00B46A1B"/>
    <w:rsid w:val="00B515B5"/>
    <w:rsid w:val="00B55CD0"/>
    <w:rsid w:val="00B579EF"/>
    <w:rsid w:val="00B627DB"/>
    <w:rsid w:val="00B67F56"/>
    <w:rsid w:val="00B92A2E"/>
    <w:rsid w:val="00BB15E5"/>
    <w:rsid w:val="00BB1836"/>
    <w:rsid w:val="00BB7378"/>
    <w:rsid w:val="00BC3ADE"/>
    <w:rsid w:val="00BF4BD1"/>
    <w:rsid w:val="00C2227E"/>
    <w:rsid w:val="00C470D0"/>
    <w:rsid w:val="00C5399B"/>
    <w:rsid w:val="00C71C69"/>
    <w:rsid w:val="00C871D2"/>
    <w:rsid w:val="00C901BE"/>
    <w:rsid w:val="00C946B8"/>
    <w:rsid w:val="00C97DE8"/>
    <w:rsid w:val="00CA2619"/>
    <w:rsid w:val="00CA53FC"/>
    <w:rsid w:val="00D574C2"/>
    <w:rsid w:val="00D74F6E"/>
    <w:rsid w:val="00D76309"/>
    <w:rsid w:val="00DB1D3A"/>
    <w:rsid w:val="00DB401B"/>
    <w:rsid w:val="00DC307F"/>
    <w:rsid w:val="00DD4B3A"/>
    <w:rsid w:val="00E2292C"/>
    <w:rsid w:val="00E47CD5"/>
    <w:rsid w:val="00E76856"/>
    <w:rsid w:val="00E841A1"/>
    <w:rsid w:val="00E94FE4"/>
    <w:rsid w:val="00EC5918"/>
    <w:rsid w:val="00EE0E27"/>
    <w:rsid w:val="00EE3A9A"/>
    <w:rsid w:val="00F227C0"/>
    <w:rsid w:val="00F3229B"/>
    <w:rsid w:val="00F428B8"/>
    <w:rsid w:val="00F43192"/>
    <w:rsid w:val="00F54D12"/>
    <w:rsid w:val="00FA1E05"/>
    <w:rsid w:val="00FC078B"/>
    <w:rsid w:val="00FF2AF6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19DD08A9"/>
  <w15:docId w15:val="{8C0A5BF4-F2B6-4AAF-AB0F-3472D658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C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122B"/>
    <w:pPr>
      <w:ind w:left="720"/>
      <w:contextualSpacing/>
    </w:pPr>
  </w:style>
  <w:style w:type="character" w:customStyle="1" w:styleId="a5">
    <w:name w:val="Други_"/>
    <w:basedOn w:val="a0"/>
    <w:link w:val="a6"/>
    <w:rsid w:val="00281151"/>
    <w:rPr>
      <w:rFonts w:ascii="Arial" w:eastAsia="Arial" w:hAnsi="Arial" w:cs="Arial"/>
      <w:sz w:val="14"/>
      <w:szCs w:val="14"/>
    </w:rPr>
  </w:style>
  <w:style w:type="character" w:customStyle="1" w:styleId="a7">
    <w:name w:val="Основен текст_"/>
    <w:basedOn w:val="a0"/>
    <w:link w:val="1"/>
    <w:rsid w:val="00281151"/>
    <w:rPr>
      <w:rFonts w:ascii="Times New Roman" w:eastAsia="Times New Roman" w:hAnsi="Times New Roman" w:cs="Times New Roman"/>
      <w:color w:val="313134"/>
    </w:rPr>
  </w:style>
  <w:style w:type="paragraph" w:customStyle="1" w:styleId="a6">
    <w:name w:val="Други"/>
    <w:basedOn w:val="a"/>
    <w:link w:val="a5"/>
    <w:rsid w:val="00281151"/>
    <w:pPr>
      <w:widowControl w:val="0"/>
      <w:spacing w:after="0" w:line="240" w:lineRule="auto"/>
    </w:pPr>
    <w:rPr>
      <w:rFonts w:ascii="Arial" w:eastAsia="Arial" w:hAnsi="Arial" w:cs="Arial"/>
      <w:sz w:val="14"/>
      <w:szCs w:val="14"/>
    </w:rPr>
  </w:style>
  <w:style w:type="paragraph" w:customStyle="1" w:styleId="1">
    <w:name w:val="Основен текст1"/>
    <w:basedOn w:val="a"/>
    <w:link w:val="a7"/>
    <w:rsid w:val="00281151"/>
    <w:pPr>
      <w:widowControl w:val="0"/>
      <w:spacing w:after="0" w:line="293" w:lineRule="auto"/>
      <w:ind w:firstLine="40"/>
    </w:pPr>
    <w:rPr>
      <w:rFonts w:ascii="Times New Roman" w:eastAsia="Times New Roman" w:hAnsi="Times New Roman" w:cs="Times New Roman"/>
      <w:color w:val="313134"/>
    </w:rPr>
  </w:style>
  <w:style w:type="paragraph" w:styleId="HTML">
    <w:name w:val="HTML Preformatted"/>
    <w:basedOn w:val="a"/>
    <w:link w:val="HTML0"/>
    <w:uiPriority w:val="99"/>
    <w:unhideWhenUsed/>
    <w:rsid w:val="005F4C5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5F4C58"/>
    <w:rPr>
      <w:rFonts w:ascii="Consolas" w:hAnsi="Consolas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3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38318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857CA5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6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16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7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23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11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8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CF605-9A6F-41E1-8444-5DEA8510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1790</Words>
  <Characters>10205</Characters>
  <Application>Microsoft Office Word</Application>
  <DocSecurity>0</DocSecurity>
  <Lines>85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EKOLOZI</cp:lastModifiedBy>
  <cp:revision>28</cp:revision>
  <cp:lastPrinted>2024-02-09T07:54:00Z</cp:lastPrinted>
  <dcterms:created xsi:type="dcterms:W3CDTF">2022-06-06T08:05:00Z</dcterms:created>
  <dcterms:modified xsi:type="dcterms:W3CDTF">2024-02-09T08:06:00Z</dcterms:modified>
</cp:coreProperties>
</file>