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2EB" w:rsidRPr="00D75E9B" w:rsidRDefault="006B12EB" w:rsidP="00D75E9B">
      <w:pPr>
        <w:jc w:val="center"/>
        <w:rPr>
          <w:rFonts w:ascii="Times New Roman" w:hAnsi="Times New Roman" w:cs="Times New Roman"/>
          <w:sz w:val="28"/>
          <w:szCs w:val="28"/>
        </w:rPr>
      </w:pPr>
      <w:r w:rsidRPr="00D75E9B">
        <w:rPr>
          <w:rFonts w:ascii="Times New Roman" w:hAnsi="Times New Roman" w:cs="Times New Roman"/>
          <w:sz w:val="28"/>
          <w:szCs w:val="28"/>
        </w:rPr>
        <w:t>Издаване на удостоверение по чл. 151 от ЗУТ за обекти без необходимост от строителни книжа</w:t>
      </w:r>
    </w:p>
    <w:p w:rsidR="006B12EB" w:rsidRPr="00D75E9B" w:rsidRDefault="006B12EB" w:rsidP="006B12EB">
      <w:pPr>
        <w:rPr>
          <w:rFonts w:ascii="Times New Roman" w:hAnsi="Times New Roman" w:cs="Times New Roman"/>
          <w:sz w:val="24"/>
          <w:szCs w:val="24"/>
        </w:rPr>
      </w:pPr>
    </w:p>
    <w:p w:rsidR="00D75E9B" w:rsidRPr="00D75E9B" w:rsidRDefault="006B12EB" w:rsidP="006B12EB">
      <w:pPr>
        <w:rPr>
          <w:rFonts w:ascii="Times New Roman" w:hAnsi="Times New Roman" w:cs="Times New Roman"/>
          <w:sz w:val="24"/>
          <w:szCs w:val="24"/>
        </w:rPr>
      </w:pPr>
      <w:r w:rsidRPr="00D75E9B">
        <w:rPr>
          <w:rFonts w:ascii="Times New Roman" w:hAnsi="Times New Roman" w:cs="Times New Roman"/>
          <w:sz w:val="24"/>
          <w:szCs w:val="24"/>
        </w:rPr>
        <w:t xml:space="preserve">Необходими документи: </w:t>
      </w:r>
    </w:p>
    <w:p w:rsidR="00D75E9B" w:rsidRPr="00D75E9B" w:rsidRDefault="0022139D" w:rsidP="00D75E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Заявление.</w:t>
      </w:r>
      <w:r w:rsidR="006B12EB" w:rsidRPr="00D75E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5E9B" w:rsidRPr="00D75E9B" w:rsidRDefault="0022139D" w:rsidP="00D75E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B12EB" w:rsidRPr="00D75E9B">
        <w:rPr>
          <w:rFonts w:ascii="Times New Roman" w:hAnsi="Times New Roman" w:cs="Times New Roman"/>
          <w:sz w:val="24"/>
          <w:szCs w:val="24"/>
        </w:rPr>
        <w:t>окумент за собственост</w:t>
      </w:r>
      <w:r>
        <w:rPr>
          <w:rFonts w:ascii="Times New Roman" w:hAnsi="Times New Roman" w:cs="Times New Roman"/>
          <w:sz w:val="24"/>
          <w:szCs w:val="24"/>
        </w:rPr>
        <w:t>.</w:t>
      </w:r>
      <w:r w:rsidR="006B12EB" w:rsidRPr="00D75E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139D" w:rsidRPr="0022139D" w:rsidRDefault="0022139D" w:rsidP="0022139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2139D">
        <w:rPr>
          <w:rFonts w:ascii="Times New Roman" w:hAnsi="Times New Roman" w:cs="Times New Roman"/>
          <w:sz w:val="24"/>
          <w:szCs w:val="24"/>
        </w:rPr>
        <w:t>Скица на имота от кадастрална карта.</w:t>
      </w:r>
    </w:p>
    <w:p w:rsidR="006B12EB" w:rsidRPr="00D75E9B" w:rsidRDefault="006B12EB" w:rsidP="0022139D">
      <w:pPr>
        <w:pStyle w:val="a3"/>
        <w:ind w:left="92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B12EB" w:rsidRPr="00D75E9B" w:rsidRDefault="006B12EB" w:rsidP="006B12EB">
      <w:pPr>
        <w:rPr>
          <w:rFonts w:ascii="Times New Roman" w:hAnsi="Times New Roman" w:cs="Times New Roman"/>
          <w:sz w:val="24"/>
          <w:szCs w:val="24"/>
        </w:rPr>
      </w:pPr>
    </w:p>
    <w:p w:rsidR="006B12EB" w:rsidRPr="00D75E9B" w:rsidRDefault="006B12EB" w:rsidP="006B12EB">
      <w:pPr>
        <w:rPr>
          <w:rFonts w:ascii="Times New Roman" w:hAnsi="Times New Roman" w:cs="Times New Roman"/>
          <w:sz w:val="24"/>
          <w:szCs w:val="24"/>
        </w:rPr>
      </w:pPr>
      <w:r w:rsidRPr="00D75E9B">
        <w:rPr>
          <w:rFonts w:ascii="Times New Roman" w:hAnsi="Times New Roman" w:cs="Times New Roman"/>
          <w:sz w:val="24"/>
          <w:szCs w:val="24"/>
        </w:rPr>
        <w:t>Цена - 150 лв.</w:t>
      </w:r>
    </w:p>
    <w:p w:rsidR="006B12EB" w:rsidRPr="00D75E9B" w:rsidRDefault="006B12EB" w:rsidP="006B12EB">
      <w:pPr>
        <w:rPr>
          <w:rFonts w:ascii="Times New Roman" w:hAnsi="Times New Roman" w:cs="Times New Roman"/>
          <w:sz w:val="24"/>
          <w:szCs w:val="24"/>
        </w:rPr>
      </w:pPr>
    </w:p>
    <w:p w:rsidR="00FF3A95" w:rsidRPr="00D75E9B" w:rsidRDefault="006B12EB" w:rsidP="006B12EB">
      <w:pPr>
        <w:rPr>
          <w:rFonts w:ascii="Times New Roman" w:hAnsi="Times New Roman" w:cs="Times New Roman"/>
          <w:sz w:val="24"/>
          <w:szCs w:val="24"/>
        </w:rPr>
      </w:pPr>
      <w:r w:rsidRPr="00D75E9B">
        <w:rPr>
          <w:rFonts w:ascii="Times New Roman" w:hAnsi="Times New Roman" w:cs="Times New Roman"/>
          <w:sz w:val="24"/>
          <w:szCs w:val="24"/>
        </w:rPr>
        <w:t>Срок - 14 дни</w:t>
      </w:r>
    </w:p>
    <w:sectPr w:rsidR="00FF3A95" w:rsidRPr="00D75E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F6AF1"/>
    <w:multiLevelType w:val="hybridMultilevel"/>
    <w:tmpl w:val="B1DE1D72"/>
    <w:lvl w:ilvl="0" w:tplc="3884827E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2EB"/>
    <w:rsid w:val="00057AE5"/>
    <w:rsid w:val="00084D6A"/>
    <w:rsid w:val="0009103C"/>
    <w:rsid w:val="00107C54"/>
    <w:rsid w:val="00117203"/>
    <w:rsid w:val="00201AAD"/>
    <w:rsid w:val="0022139D"/>
    <w:rsid w:val="0028040A"/>
    <w:rsid w:val="00283FF9"/>
    <w:rsid w:val="0030223E"/>
    <w:rsid w:val="0032236C"/>
    <w:rsid w:val="00363862"/>
    <w:rsid w:val="003E7EA1"/>
    <w:rsid w:val="004572E9"/>
    <w:rsid w:val="004638B9"/>
    <w:rsid w:val="004E60FF"/>
    <w:rsid w:val="005916D4"/>
    <w:rsid w:val="00666A18"/>
    <w:rsid w:val="006B12EB"/>
    <w:rsid w:val="006D1155"/>
    <w:rsid w:val="00766734"/>
    <w:rsid w:val="00793670"/>
    <w:rsid w:val="007B6819"/>
    <w:rsid w:val="007D7802"/>
    <w:rsid w:val="007F3443"/>
    <w:rsid w:val="0082384A"/>
    <w:rsid w:val="00836720"/>
    <w:rsid w:val="00855837"/>
    <w:rsid w:val="00865481"/>
    <w:rsid w:val="008C1CA1"/>
    <w:rsid w:val="00942081"/>
    <w:rsid w:val="00971962"/>
    <w:rsid w:val="00990EBF"/>
    <w:rsid w:val="009B22D8"/>
    <w:rsid w:val="009C2A12"/>
    <w:rsid w:val="00A11037"/>
    <w:rsid w:val="00A53BBB"/>
    <w:rsid w:val="00AD4B1A"/>
    <w:rsid w:val="00AE6BB8"/>
    <w:rsid w:val="00B017EE"/>
    <w:rsid w:val="00B56AD5"/>
    <w:rsid w:val="00B673EE"/>
    <w:rsid w:val="00BE0762"/>
    <w:rsid w:val="00BF0064"/>
    <w:rsid w:val="00D75E9B"/>
    <w:rsid w:val="00D82B3C"/>
    <w:rsid w:val="00D90738"/>
    <w:rsid w:val="00DA2697"/>
    <w:rsid w:val="00DD1336"/>
    <w:rsid w:val="00DF5848"/>
    <w:rsid w:val="00DF66A3"/>
    <w:rsid w:val="00E71959"/>
    <w:rsid w:val="00E90B6C"/>
    <w:rsid w:val="00F45F8C"/>
    <w:rsid w:val="00FF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E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AAPO</dc:creator>
  <cp:lastModifiedBy>AAPO</cp:lastModifiedBy>
  <cp:revision>7</cp:revision>
  <dcterms:created xsi:type="dcterms:W3CDTF">2017-05-02T06:06:00Z</dcterms:created>
  <dcterms:modified xsi:type="dcterms:W3CDTF">2017-05-30T10:57:00Z</dcterms:modified>
</cp:coreProperties>
</file>