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348" w:rsidRPr="00034F18" w:rsidRDefault="00136BD9" w:rsidP="00034F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Заварени строежи</w:t>
      </w:r>
    </w:p>
    <w:p w:rsidR="00285348" w:rsidRPr="00034F18" w:rsidRDefault="00285348" w:rsidP="00285348">
      <w:pPr>
        <w:rPr>
          <w:rFonts w:ascii="Times New Roman" w:hAnsi="Times New Roman" w:cs="Times New Roman"/>
          <w:sz w:val="24"/>
          <w:szCs w:val="24"/>
        </w:rPr>
      </w:pPr>
    </w:p>
    <w:p w:rsidR="00034F18" w:rsidRDefault="006D6BE5" w:rsidP="002853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Необходими документи:</w:t>
      </w:r>
    </w:p>
    <w:p w:rsidR="006D6BE5" w:rsidRDefault="006D6BE5" w:rsidP="00285348">
      <w:pPr>
        <w:rPr>
          <w:rFonts w:ascii="Times New Roman" w:hAnsi="Times New Roman" w:cs="Times New Roman"/>
          <w:sz w:val="24"/>
          <w:szCs w:val="24"/>
        </w:rPr>
      </w:pPr>
    </w:p>
    <w:p w:rsidR="00136BD9" w:rsidRPr="00136BD9" w:rsidRDefault="00136BD9" w:rsidP="00136B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6BD9">
        <w:rPr>
          <w:rFonts w:ascii="Times New Roman" w:hAnsi="Times New Roman" w:cs="Times New Roman"/>
          <w:sz w:val="24"/>
          <w:szCs w:val="24"/>
        </w:rPr>
        <w:t>Документ за собственост, или документ за учредено право на строеж в чужд имот, или документ за право да се строи в чужд имот по силата на специален закон.</w:t>
      </w:r>
    </w:p>
    <w:p w:rsidR="00136BD9" w:rsidRPr="00136BD9" w:rsidRDefault="00136BD9" w:rsidP="00136B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6BD9">
        <w:rPr>
          <w:rFonts w:ascii="Times New Roman" w:hAnsi="Times New Roman" w:cs="Times New Roman"/>
          <w:sz w:val="24"/>
          <w:szCs w:val="24"/>
        </w:rPr>
        <w:t>Разрешение за строеж  /акт за узаконяване /.</w:t>
      </w:r>
    </w:p>
    <w:p w:rsidR="00136BD9" w:rsidRPr="00136BD9" w:rsidRDefault="00136BD9" w:rsidP="00136B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6BD9">
        <w:rPr>
          <w:rFonts w:ascii="Times New Roman" w:hAnsi="Times New Roman" w:cs="Times New Roman"/>
          <w:sz w:val="24"/>
          <w:szCs w:val="24"/>
        </w:rPr>
        <w:t xml:space="preserve">Одобрени проекти. </w:t>
      </w:r>
    </w:p>
    <w:p w:rsidR="00136BD9" w:rsidRPr="00136BD9" w:rsidRDefault="00136BD9" w:rsidP="00136B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6BD9">
        <w:rPr>
          <w:rFonts w:ascii="Times New Roman" w:hAnsi="Times New Roman" w:cs="Times New Roman"/>
          <w:sz w:val="24"/>
          <w:szCs w:val="24"/>
        </w:rPr>
        <w:t>Доказателства /деклара</w:t>
      </w:r>
      <w:bookmarkStart w:id="0" w:name="_GoBack"/>
      <w:bookmarkEnd w:id="0"/>
      <w:r w:rsidRPr="00136BD9">
        <w:rPr>
          <w:rFonts w:ascii="Times New Roman" w:hAnsi="Times New Roman" w:cs="Times New Roman"/>
          <w:sz w:val="24"/>
          <w:szCs w:val="24"/>
        </w:rPr>
        <w:t>ция/, че строежът е завършен преди 31.03.2001 г.</w:t>
      </w:r>
    </w:p>
    <w:p w:rsidR="00136BD9" w:rsidRPr="00136BD9" w:rsidRDefault="00136BD9" w:rsidP="00136B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36BD9">
        <w:rPr>
          <w:rFonts w:ascii="Times New Roman" w:hAnsi="Times New Roman" w:cs="Times New Roman"/>
          <w:sz w:val="24"/>
          <w:szCs w:val="24"/>
        </w:rPr>
        <w:t>Скица, издадена от Служба по геодезия, картография и кадастър - гр. Добрич.</w:t>
      </w:r>
    </w:p>
    <w:p w:rsidR="006D6BE5" w:rsidRDefault="006D6BE5" w:rsidP="00136B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Квитанция за платена такса.</w:t>
      </w:r>
    </w:p>
    <w:p w:rsidR="006D6BE5" w:rsidRPr="006D6BE5" w:rsidRDefault="006D6BE5" w:rsidP="006D6BE5">
      <w:pPr>
        <w:rPr>
          <w:rFonts w:ascii="Times New Roman" w:hAnsi="Times New Roman" w:cs="Times New Roman"/>
          <w:sz w:val="24"/>
          <w:szCs w:val="24"/>
        </w:rPr>
      </w:pPr>
    </w:p>
    <w:p w:rsidR="00285348" w:rsidRPr="00034F18" w:rsidRDefault="00285348" w:rsidP="00AF17F8">
      <w:pPr>
        <w:rPr>
          <w:rFonts w:ascii="Times New Roman" w:hAnsi="Times New Roman" w:cs="Times New Roman"/>
          <w:sz w:val="24"/>
          <w:szCs w:val="24"/>
        </w:rPr>
      </w:pPr>
      <w:r w:rsidRPr="00034F18">
        <w:rPr>
          <w:rFonts w:ascii="Times New Roman" w:hAnsi="Times New Roman" w:cs="Times New Roman"/>
          <w:sz w:val="24"/>
          <w:szCs w:val="24"/>
        </w:rPr>
        <w:t xml:space="preserve">Цена </w:t>
      </w:r>
      <w:r w:rsidR="00136BD9">
        <w:rPr>
          <w:rFonts w:ascii="Times New Roman" w:hAnsi="Times New Roman" w:cs="Times New Roman"/>
          <w:sz w:val="24"/>
          <w:szCs w:val="24"/>
        </w:rPr>
        <w:t>–</w:t>
      </w:r>
      <w:r w:rsidRPr="00034F18">
        <w:rPr>
          <w:rFonts w:ascii="Times New Roman" w:hAnsi="Times New Roman" w:cs="Times New Roman"/>
          <w:sz w:val="24"/>
          <w:szCs w:val="24"/>
        </w:rPr>
        <w:t xml:space="preserve"> </w:t>
      </w:r>
      <w:r w:rsidR="00136BD9">
        <w:rPr>
          <w:rFonts w:ascii="Times New Roman" w:hAnsi="Times New Roman" w:cs="Times New Roman"/>
          <w:sz w:val="24"/>
          <w:szCs w:val="24"/>
        </w:rPr>
        <w:t>150 лв.</w:t>
      </w:r>
    </w:p>
    <w:p w:rsidR="00285348" w:rsidRPr="00034F18" w:rsidRDefault="00285348" w:rsidP="00285348">
      <w:pPr>
        <w:rPr>
          <w:rFonts w:ascii="Times New Roman" w:hAnsi="Times New Roman" w:cs="Times New Roman"/>
          <w:sz w:val="24"/>
          <w:szCs w:val="24"/>
        </w:rPr>
      </w:pPr>
    </w:p>
    <w:p w:rsidR="00FF3A95" w:rsidRPr="00034F18" w:rsidRDefault="00285348" w:rsidP="00285348">
      <w:pPr>
        <w:rPr>
          <w:rFonts w:ascii="Times New Roman" w:hAnsi="Times New Roman" w:cs="Times New Roman"/>
          <w:sz w:val="24"/>
          <w:szCs w:val="24"/>
        </w:rPr>
      </w:pPr>
      <w:r w:rsidRPr="00034F18">
        <w:rPr>
          <w:rFonts w:ascii="Times New Roman" w:hAnsi="Times New Roman" w:cs="Times New Roman"/>
          <w:sz w:val="24"/>
          <w:szCs w:val="24"/>
        </w:rPr>
        <w:t xml:space="preserve">Срок - </w:t>
      </w:r>
      <w:r w:rsidR="00136BD9">
        <w:rPr>
          <w:rFonts w:ascii="Times New Roman" w:hAnsi="Times New Roman" w:cs="Times New Roman"/>
          <w:sz w:val="24"/>
          <w:szCs w:val="24"/>
        </w:rPr>
        <w:t>14</w:t>
      </w:r>
      <w:r w:rsidRPr="00034F18">
        <w:rPr>
          <w:rFonts w:ascii="Times New Roman" w:hAnsi="Times New Roman" w:cs="Times New Roman"/>
          <w:sz w:val="24"/>
          <w:szCs w:val="24"/>
        </w:rPr>
        <w:t xml:space="preserve"> дни</w:t>
      </w:r>
    </w:p>
    <w:sectPr w:rsidR="00FF3A95" w:rsidRPr="00034F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DC1194"/>
    <w:multiLevelType w:val="hybridMultilevel"/>
    <w:tmpl w:val="14FA2B58"/>
    <w:lvl w:ilvl="0" w:tplc="450E98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348"/>
    <w:rsid w:val="00034F18"/>
    <w:rsid w:val="00057AE5"/>
    <w:rsid w:val="00084D6A"/>
    <w:rsid w:val="0009103C"/>
    <w:rsid w:val="00107C54"/>
    <w:rsid w:val="00117203"/>
    <w:rsid w:val="00136BD9"/>
    <w:rsid w:val="00201AAD"/>
    <w:rsid w:val="0028040A"/>
    <w:rsid w:val="00283FF9"/>
    <w:rsid w:val="00285348"/>
    <w:rsid w:val="0030223E"/>
    <w:rsid w:val="0032236C"/>
    <w:rsid w:val="00363862"/>
    <w:rsid w:val="003E7EA1"/>
    <w:rsid w:val="00403E56"/>
    <w:rsid w:val="004572E9"/>
    <w:rsid w:val="004E60FF"/>
    <w:rsid w:val="005916D4"/>
    <w:rsid w:val="00666A18"/>
    <w:rsid w:val="006D1155"/>
    <w:rsid w:val="006D6BE5"/>
    <w:rsid w:val="00766734"/>
    <w:rsid w:val="00793670"/>
    <w:rsid w:val="007B6819"/>
    <w:rsid w:val="007F3443"/>
    <w:rsid w:val="0082384A"/>
    <w:rsid w:val="00836720"/>
    <w:rsid w:val="00855837"/>
    <w:rsid w:val="00865481"/>
    <w:rsid w:val="008C1CA1"/>
    <w:rsid w:val="00942081"/>
    <w:rsid w:val="00971962"/>
    <w:rsid w:val="00990EBF"/>
    <w:rsid w:val="009B22D8"/>
    <w:rsid w:val="009C2A12"/>
    <w:rsid w:val="00A11037"/>
    <w:rsid w:val="00A53BBB"/>
    <w:rsid w:val="00AD4B1A"/>
    <w:rsid w:val="00AE6BB8"/>
    <w:rsid w:val="00AF17F8"/>
    <w:rsid w:val="00B017EE"/>
    <w:rsid w:val="00B56AD5"/>
    <w:rsid w:val="00B673EE"/>
    <w:rsid w:val="00BE0762"/>
    <w:rsid w:val="00BF0064"/>
    <w:rsid w:val="00D82B3C"/>
    <w:rsid w:val="00D90738"/>
    <w:rsid w:val="00DA2697"/>
    <w:rsid w:val="00DD1336"/>
    <w:rsid w:val="00DF5848"/>
    <w:rsid w:val="00DF66A3"/>
    <w:rsid w:val="00E71959"/>
    <w:rsid w:val="00E90B6C"/>
    <w:rsid w:val="00ED7CA3"/>
    <w:rsid w:val="00F45F8C"/>
    <w:rsid w:val="00FF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B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AAPO</dc:creator>
  <cp:lastModifiedBy>AAPO</cp:lastModifiedBy>
  <cp:revision>8</cp:revision>
  <dcterms:created xsi:type="dcterms:W3CDTF">2017-05-02T06:08:00Z</dcterms:created>
  <dcterms:modified xsi:type="dcterms:W3CDTF">2017-06-05T07:01:00Z</dcterms:modified>
</cp:coreProperties>
</file>