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48" w:rsidRPr="00034F18" w:rsidRDefault="00AF17F8" w:rsidP="00034F1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Завер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яване</w:t>
      </w:r>
      <w:proofErr w:type="spellEnd"/>
      <w:r w:rsidR="00285348" w:rsidRPr="00034F18">
        <w:rPr>
          <w:rFonts w:ascii="Times New Roman" w:hAnsi="Times New Roman" w:cs="Times New Roman"/>
          <w:sz w:val="28"/>
          <w:szCs w:val="28"/>
        </w:rPr>
        <w:t xml:space="preserve"> на екзекутивн</w:t>
      </w:r>
      <w:r w:rsidR="006D6BE5">
        <w:rPr>
          <w:rFonts w:ascii="Times New Roman" w:hAnsi="Times New Roman" w:cs="Times New Roman"/>
          <w:sz w:val="28"/>
          <w:szCs w:val="28"/>
        </w:rPr>
        <w:t>а документация на основание чл.</w:t>
      </w:r>
      <w:r w:rsidR="00285348" w:rsidRPr="00034F18">
        <w:rPr>
          <w:rFonts w:ascii="Times New Roman" w:hAnsi="Times New Roman" w:cs="Times New Roman"/>
          <w:sz w:val="28"/>
          <w:szCs w:val="28"/>
        </w:rPr>
        <w:t>175 от ЗУТ</w:t>
      </w:r>
    </w:p>
    <w:p w:rsidR="00285348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</w:p>
    <w:p w:rsidR="00034F18" w:rsidRDefault="006D6BE5" w:rsidP="00285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Необходими документи:</w:t>
      </w:r>
    </w:p>
    <w:p w:rsidR="006D6BE5" w:rsidRDefault="006D6BE5" w:rsidP="00285348">
      <w:pPr>
        <w:rPr>
          <w:rFonts w:ascii="Times New Roman" w:hAnsi="Times New Roman" w:cs="Times New Roman"/>
          <w:sz w:val="24"/>
          <w:szCs w:val="24"/>
        </w:rPr>
      </w:pPr>
    </w:p>
    <w:p w:rsid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:rsidR="006D6BE5" w:rsidRP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6BE5">
        <w:rPr>
          <w:rFonts w:ascii="Times New Roman" w:hAnsi="Times New Roman" w:cs="Times New Roman"/>
          <w:sz w:val="24"/>
          <w:szCs w:val="24"/>
        </w:rPr>
        <w:t>Протокол за откриване на строителна площадка и определяне на строителна линия и ниво /Приложение 2/ или Заповедна книга на строежа.</w:t>
      </w:r>
    </w:p>
    <w:p w:rsidR="006D6BE5" w:rsidRP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6BE5">
        <w:rPr>
          <w:rFonts w:ascii="Times New Roman" w:hAnsi="Times New Roman" w:cs="Times New Roman"/>
          <w:sz w:val="24"/>
          <w:szCs w:val="24"/>
        </w:rPr>
        <w:t>Акт за приемане на конструкцията /Приложение № 14/.</w:t>
      </w:r>
    </w:p>
    <w:p w:rsidR="006D6BE5" w:rsidRP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6BE5">
        <w:rPr>
          <w:rFonts w:ascii="Times New Roman" w:hAnsi="Times New Roman" w:cs="Times New Roman"/>
          <w:sz w:val="24"/>
          <w:szCs w:val="24"/>
        </w:rPr>
        <w:t>Констативен акт за установяване годността за приемане на строежа /Приложение № 15/.</w:t>
      </w:r>
    </w:p>
    <w:p w:rsidR="006D6BE5" w:rsidRP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6BE5">
        <w:rPr>
          <w:rFonts w:ascii="Times New Roman" w:hAnsi="Times New Roman" w:cs="Times New Roman"/>
          <w:sz w:val="24"/>
          <w:szCs w:val="24"/>
        </w:rPr>
        <w:t>Два екземпляра от изработен екзекутивен проект – заснемане на хартия.</w:t>
      </w:r>
    </w:p>
    <w:p w:rsidR="006D6BE5" w:rsidRP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D6BE5">
        <w:rPr>
          <w:rFonts w:ascii="Times New Roman" w:hAnsi="Times New Roman" w:cs="Times New Roman"/>
          <w:sz w:val="24"/>
          <w:szCs w:val="24"/>
        </w:rPr>
        <w:t>Един екземпляр от изработен екзекутивен проект, PDF формат на CD.</w:t>
      </w:r>
    </w:p>
    <w:p w:rsid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Квитанция за платена такса.</w:t>
      </w:r>
    </w:p>
    <w:p w:rsidR="006D6BE5" w:rsidRPr="006D6BE5" w:rsidRDefault="006D6BE5" w:rsidP="006D6BE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5348" w:rsidRPr="00034F18" w:rsidRDefault="00285348" w:rsidP="00AF17F8">
      <w:pPr>
        <w:rPr>
          <w:rFonts w:ascii="Times New Roman" w:hAnsi="Times New Roman" w:cs="Times New Roman"/>
          <w:sz w:val="24"/>
          <w:szCs w:val="24"/>
        </w:rPr>
      </w:pPr>
      <w:r w:rsidRPr="00034F18">
        <w:rPr>
          <w:rFonts w:ascii="Times New Roman" w:hAnsi="Times New Roman" w:cs="Times New Roman"/>
          <w:sz w:val="24"/>
          <w:szCs w:val="24"/>
        </w:rPr>
        <w:t xml:space="preserve">Цена - </w:t>
      </w:r>
      <w:r w:rsidR="00AF17F8">
        <w:rPr>
          <w:rFonts w:ascii="Times New Roman" w:hAnsi="Times New Roman" w:cs="Times New Roman"/>
          <w:sz w:val="24"/>
          <w:szCs w:val="24"/>
        </w:rPr>
        <w:t xml:space="preserve">20% от таксата  за </w:t>
      </w:r>
      <w:r w:rsidR="00AF17F8" w:rsidRPr="00AF17F8">
        <w:rPr>
          <w:rFonts w:ascii="Times New Roman" w:hAnsi="Times New Roman" w:cs="Times New Roman"/>
          <w:sz w:val="24"/>
          <w:szCs w:val="24"/>
        </w:rPr>
        <w:t>одобряване</w:t>
      </w:r>
    </w:p>
    <w:p w:rsidR="00285348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</w:p>
    <w:p w:rsidR="00FF3A95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  <w:r w:rsidRPr="00034F18">
        <w:rPr>
          <w:rFonts w:ascii="Times New Roman" w:hAnsi="Times New Roman" w:cs="Times New Roman"/>
          <w:sz w:val="24"/>
          <w:szCs w:val="24"/>
        </w:rPr>
        <w:t>Срок - 30 дни</w:t>
      </w:r>
    </w:p>
    <w:sectPr w:rsidR="00FF3A95" w:rsidRPr="00034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C1194"/>
    <w:multiLevelType w:val="hybridMultilevel"/>
    <w:tmpl w:val="14FA2B58"/>
    <w:lvl w:ilvl="0" w:tplc="450E98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8"/>
    <w:rsid w:val="00034F18"/>
    <w:rsid w:val="00057AE5"/>
    <w:rsid w:val="00084D6A"/>
    <w:rsid w:val="0009103C"/>
    <w:rsid w:val="00107C54"/>
    <w:rsid w:val="00117203"/>
    <w:rsid w:val="00201AAD"/>
    <w:rsid w:val="0028040A"/>
    <w:rsid w:val="00283FF9"/>
    <w:rsid w:val="00285348"/>
    <w:rsid w:val="0030223E"/>
    <w:rsid w:val="0032236C"/>
    <w:rsid w:val="00363862"/>
    <w:rsid w:val="003E7EA1"/>
    <w:rsid w:val="00403E56"/>
    <w:rsid w:val="004572E9"/>
    <w:rsid w:val="004E60FF"/>
    <w:rsid w:val="005916D4"/>
    <w:rsid w:val="00666A18"/>
    <w:rsid w:val="006D1155"/>
    <w:rsid w:val="006D6BE5"/>
    <w:rsid w:val="00766734"/>
    <w:rsid w:val="00793670"/>
    <w:rsid w:val="007B6819"/>
    <w:rsid w:val="007F3443"/>
    <w:rsid w:val="0082384A"/>
    <w:rsid w:val="00836720"/>
    <w:rsid w:val="00855837"/>
    <w:rsid w:val="00865481"/>
    <w:rsid w:val="008C1CA1"/>
    <w:rsid w:val="00942081"/>
    <w:rsid w:val="00971962"/>
    <w:rsid w:val="00990EBF"/>
    <w:rsid w:val="009B22D8"/>
    <w:rsid w:val="009C2A12"/>
    <w:rsid w:val="00A11037"/>
    <w:rsid w:val="00A53BBB"/>
    <w:rsid w:val="00AD4B1A"/>
    <w:rsid w:val="00AE6BB8"/>
    <w:rsid w:val="00AF17F8"/>
    <w:rsid w:val="00B017EE"/>
    <w:rsid w:val="00B56AD5"/>
    <w:rsid w:val="00B673EE"/>
    <w:rsid w:val="00BE0762"/>
    <w:rsid w:val="00BF0064"/>
    <w:rsid w:val="00D82B3C"/>
    <w:rsid w:val="00D90738"/>
    <w:rsid w:val="00DA2697"/>
    <w:rsid w:val="00DD1336"/>
    <w:rsid w:val="00DF5848"/>
    <w:rsid w:val="00DF66A3"/>
    <w:rsid w:val="00E71959"/>
    <w:rsid w:val="00E90B6C"/>
    <w:rsid w:val="00ED7CA3"/>
    <w:rsid w:val="00F45F8C"/>
    <w:rsid w:val="00FF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AAPO</dc:creator>
  <cp:lastModifiedBy>AAPO</cp:lastModifiedBy>
  <cp:revision>7</cp:revision>
  <dcterms:created xsi:type="dcterms:W3CDTF">2017-05-02T06:08:00Z</dcterms:created>
  <dcterms:modified xsi:type="dcterms:W3CDTF">2017-05-31T13:21:00Z</dcterms:modified>
</cp:coreProperties>
</file>